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9DF312" w14:textId="264CC5E8" w:rsidR="007A76E8" w:rsidRPr="009537F6" w:rsidRDefault="007A76E8" w:rsidP="00360CD0">
      <w:pPr>
        <w:tabs>
          <w:tab w:val="left" w:pos="6728"/>
          <w:tab w:val="left" w:pos="7369"/>
        </w:tabs>
        <w:jc w:val="center"/>
        <w:rPr>
          <w:rFonts w:ascii="David" w:hAnsi="David"/>
          <w:sz w:val="48"/>
          <w:szCs w:val="48"/>
          <w:u w:val="single"/>
          <w:rtl/>
        </w:rPr>
      </w:pPr>
      <w:bookmarkStart w:id="0" w:name="_Hlk142653883"/>
      <w:r w:rsidRPr="009537F6">
        <w:rPr>
          <w:rFonts w:ascii="David" w:hAnsi="David"/>
          <w:b/>
          <w:bCs/>
          <w:sz w:val="48"/>
          <w:szCs w:val="48"/>
          <w:u w:val="single"/>
          <w:rtl/>
        </w:rPr>
        <w:t>זמן</w:t>
      </w:r>
      <w:r w:rsidRPr="009537F6">
        <w:rPr>
          <w:rFonts w:ascii="David" w:hAnsi="David"/>
          <w:sz w:val="48"/>
          <w:szCs w:val="48"/>
          <w:u w:val="single"/>
          <w:rtl/>
        </w:rPr>
        <w:t xml:space="preserve"> </w:t>
      </w:r>
    </w:p>
    <w:p w14:paraId="2D2729D5" w14:textId="77777777" w:rsidR="00860ACA" w:rsidRPr="00C63CE7" w:rsidRDefault="00860ACA" w:rsidP="00360CD0">
      <w:pPr>
        <w:tabs>
          <w:tab w:val="left" w:pos="6728"/>
          <w:tab w:val="left" w:pos="7369"/>
        </w:tabs>
        <w:jc w:val="center"/>
        <w:rPr>
          <w:rtl/>
        </w:rPr>
      </w:pPr>
    </w:p>
    <w:p w14:paraId="5E58FF95" w14:textId="2B6173F9" w:rsidR="007A76E8" w:rsidRPr="009537F6" w:rsidRDefault="007A76E8" w:rsidP="00360CD0">
      <w:pPr>
        <w:tabs>
          <w:tab w:val="num" w:pos="-5"/>
        </w:tabs>
        <w:ind w:left="-5"/>
        <w:jc w:val="both"/>
        <w:rPr>
          <w:rFonts w:ascii="David" w:hAnsi="David"/>
          <w:b/>
          <w:bCs/>
          <w:rtl/>
        </w:rPr>
      </w:pPr>
      <w:bookmarkStart w:id="1" w:name="_Hlk196571614"/>
      <w:bookmarkEnd w:id="0"/>
      <w:r w:rsidRPr="009537F6">
        <w:rPr>
          <w:rFonts w:ascii="David" w:hAnsi="David"/>
          <w:rtl/>
        </w:rPr>
        <w:t xml:space="preserve">ההגדרה שלי לזמן היא:   </w:t>
      </w:r>
      <w:r w:rsidRPr="009537F6">
        <w:rPr>
          <w:rFonts w:ascii="David" w:hAnsi="David"/>
          <w:b/>
          <w:bCs/>
          <w:sz w:val="40"/>
          <w:szCs w:val="40"/>
          <w:rtl/>
        </w:rPr>
        <w:t xml:space="preserve">זמן הוא </w:t>
      </w:r>
      <w:r w:rsidR="002723F0" w:rsidRPr="008E3059">
        <w:rPr>
          <w:rFonts w:ascii="David" w:hAnsi="David" w:hint="cs"/>
          <w:b/>
          <w:bCs/>
          <w:sz w:val="40"/>
          <w:szCs w:val="40"/>
          <w:rtl/>
        </w:rPr>
        <w:t>מדידה</w:t>
      </w:r>
      <w:r w:rsidRPr="008E3059">
        <w:rPr>
          <w:rFonts w:ascii="David" w:hAnsi="David"/>
          <w:b/>
          <w:bCs/>
          <w:sz w:val="40"/>
          <w:szCs w:val="40"/>
          <w:rtl/>
        </w:rPr>
        <w:t xml:space="preserve"> </w:t>
      </w:r>
      <w:r w:rsidRPr="009537F6">
        <w:rPr>
          <w:rFonts w:ascii="David" w:hAnsi="David"/>
          <w:b/>
          <w:bCs/>
          <w:sz w:val="40"/>
          <w:szCs w:val="40"/>
          <w:rtl/>
        </w:rPr>
        <w:t xml:space="preserve">של עיכוב. </w:t>
      </w:r>
    </w:p>
    <w:p w14:paraId="1751DDA2" w14:textId="77777777" w:rsidR="007A76E8" w:rsidRPr="009537F6" w:rsidRDefault="007A76E8" w:rsidP="00360CD0">
      <w:pPr>
        <w:tabs>
          <w:tab w:val="num" w:pos="-5"/>
        </w:tabs>
        <w:ind w:left="-5"/>
        <w:jc w:val="both"/>
        <w:rPr>
          <w:rFonts w:ascii="David" w:hAnsi="David"/>
          <w:b/>
          <w:bCs/>
          <w:rtl/>
        </w:rPr>
      </w:pPr>
      <w:r w:rsidRPr="009537F6">
        <w:rPr>
          <w:rFonts w:ascii="David" w:hAnsi="David"/>
          <w:b/>
          <w:bCs/>
          <w:rtl/>
        </w:rPr>
        <w:t xml:space="preserve">זמן הוא מימד ביקום שמבטא את המידה שבה המרחב מעכב את תנועת החומר. </w:t>
      </w:r>
    </w:p>
    <w:p w14:paraId="3AB055E9" w14:textId="3BE7B445" w:rsidR="007A76E8" w:rsidRDefault="007A76E8" w:rsidP="00360CD0">
      <w:pPr>
        <w:tabs>
          <w:tab w:val="num" w:pos="-5"/>
        </w:tabs>
        <w:jc w:val="both"/>
        <w:rPr>
          <w:rFonts w:ascii="David" w:hAnsi="David"/>
          <w:b/>
          <w:bCs/>
          <w:rtl/>
        </w:rPr>
      </w:pPr>
      <w:r w:rsidRPr="009537F6">
        <w:rPr>
          <w:rFonts w:ascii="David" w:hAnsi="David"/>
          <w:b/>
          <w:bCs/>
          <w:rtl/>
        </w:rPr>
        <w:t>זמן נמדד באמצעות</w:t>
      </w:r>
      <w:r w:rsidR="00761D9A">
        <w:rPr>
          <w:rFonts w:ascii="David" w:hAnsi="David" w:hint="cs"/>
          <w:b/>
          <w:bCs/>
          <w:rtl/>
        </w:rPr>
        <w:t xml:space="preserve"> שימוש ב</w:t>
      </w:r>
      <w:r w:rsidRPr="009537F6">
        <w:rPr>
          <w:rFonts w:ascii="David" w:hAnsi="David"/>
          <w:b/>
          <w:bCs/>
          <w:rtl/>
        </w:rPr>
        <w:t>שעון.</w:t>
      </w:r>
    </w:p>
    <w:p w14:paraId="2938C1FA" w14:textId="77777777" w:rsidR="00BE39D5" w:rsidRPr="009537F6" w:rsidRDefault="00BE39D5" w:rsidP="00360CD0">
      <w:pPr>
        <w:tabs>
          <w:tab w:val="num" w:pos="-5"/>
        </w:tabs>
        <w:jc w:val="both"/>
        <w:rPr>
          <w:rFonts w:ascii="David" w:hAnsi="David"/>
          <w:b/>
          <w:bCs/>
          <w:rtl/>
        </w:rPr>
      </w:pPr>
    </w:p>
    <w:bookmarkEnd w:id="1"/>
    <w:p w14:paraId="50F5DDD1" w14:textId="77777777" w:rsidR="005D3E5A" w:rsidRDefault="005D3E5A" w:rsidP="005D3E5A">
      <w:pPr>
        <w:tabs>
          <w:tab w:val="left" w:pos="6728"/>
          <w:tab w:val="left" w:pos="7369"/>
        </w:tabs>
        <w:jc w:val="both"/>
        <w:rPr>
          <w:rFonts w:ascii="David" w:eastAsia="Calibri" w:hAnsi="David"/>
          <w:rtl/>
          <w:lang w:eastAsia="en-US"/>
        </w:rPr>
      </w:pPr>
      <w:r w:rsidRPr="001B7CD9">
        <w:rPr>
          <w:rFonts w:ascii="David" w:eastAsia="Calibri" w:hAnsi="David"/>
          <w:rtl/>
          <w:lang w:eastAsia="en-US"/>
        </w:rPr>
        <w:t xml:space="preserve">מאמר זה אינו עוסק במהות המרחב,  אך הוא מבוסס על </w:t>
      </w:r>
      <w:r>
        <w:rPr>
          <w:rFonts w:ascii="David" w:eastAsia="Calibri" w:hAnsi="David" w:hint="cs"/>
          <w:rtl/>
          <w:lang w:eastAsia="en-US"/>
        </w:rPr>
        <w:t>שתי הנחות חשובות</w:t>
      </w:r>
      <w:r w:rsidRPr="001B7CD9">
        <w:rPr>
          <w:rFonts w:ascii="David" w:eastAsia="Calibri" w:hAnsi="David"/>
          <w:rtl/>
          <w:lang w:eastAsia="en-US"/>
        </w:rPr>
        <w:t xml:space="preserve"> לגבי תכונות</w:t>
      </w:r>
      <w:r w:rsidRPr="001B7CD9">
        <w:rPr>
          <w:rFonts w:ascii="David" w:eastAsia="Calibri" w:hAnsi="David" w:hint="cs"/>
          <w:rtl/>
          <w:lang w:eastAsia="en-US"/>
        </w:rPr>
        <w:t>יו</w:t>
      </w:r>
      <w:r w:rsidRPr="001B7CD9">
        <w:rPr>
          <w:rFonts w:ascii="David" w:eastAsia="Calibri" w:hAnsi="David"/>
          <w:rtl/>
          <w:lang w:eastAsia="en-US"/>
        </w:rPr>
        <w:t>.</w:t>
      </w:r>
    </w:p>
    <w:p w14:paraId="034B7C1D" w14:textId="3EEDEFF0" w:rsidR="005D3E5A" w:rsidRDefault="005D3E5A" w:rsidP="005D3E5A">
      <w:pPr>
        <w:tabs>
          <w:tab w:val="left" w:pos="6728"/>
          <w:tab w:val="left" w:pos="7369"/>
        </w:tabs>
        <w:jc w:val="both"/>
        <w:rPr>
          <w:rFonts w:ascii="David" w:eastAsia="Calibri" w:hAnsi="David"/>
          <w:rtl/>
          <w:lang w:eastAsia="en-US"/>
        </w:rPr>
      </w:pPr>
      <w:r>
        <w:rPr>
          <w:rFonts w:ascii="David" w:eastAsia="Calibri" w:hAnsi="David" w:hint="cs"/>
          <w:rtl/>
          <w:lang w:eastAsia="en-US"/>
        </w:rPr>
        <w:t>האחת היא שלמרחב יש יכולת לעכב את תנועת החומר בתוכו, אחרת כל תנועה במרחב ה</w:t>
      </w:r>
      <w:r w:rsidR="00B50A06">
        <w:rPr>
          <w:rFonts w:ascii="David" w:eastAsia="Calibri" w:hAnsi="David" w:hint="cs"/>
          <w:rtl/>
          <w:lang w:eastAsia="en-US"/>
        </w:rPr>
        <w:t>יית</w:t>
      </w:r>
      <w:r>
        <w:rPr>
          <w:rFonts w:ascii="David" w:eastAsia="Calibri" w:hAnsi="David" w:hint="cs"/>
          <w:rtl/>
          <w:lang w:eastAsia="en-US"/>
        </w:rPr>
        <w:t xml:space="preserve">ה במהירות אין-סופית. לדעתי, תכונה זו נובעת מכך שהמרחב </w:t>
      </w:r>
      <w:r w:rsidRPr="001B7CD9">
        <w:rPr>
          <w:rFonts w:ascii="David" w:eastAsia="Calibri" w:hAnsi="David"/>
          <w:rtl/>
          <w:lang w:eastAsia="en-US"/>
        </w:rPr>
        <w:t xml:space="preserve">עשוי מסוג של חומר </w:t>
      </w:r>
      <w:r w:rsidRPr="001B7CD9">
        <w:rPr>
          <w:rFonts w:ascii="David" w:eastAsia="Calibri" w:hAnsi="David"/>
          <w:sz w:val="24"/>
          <w:szCs w:val="24"/>
          <w:rtl/>
          <w:lang w:eastAsia="en-US"/>
        </w:rPr>
        <w:t xml:space="preserve">(מהות חומר זה אינה ידועה, אקרא לו בהמשך </w:t>
      </w:r>
      <w:r>
        <w:rPr>
          <w:rFonts w:ascii="David" w:eastAsia="Calibri" w:hAnsi="David" w:hint="cs"/>
          <w:sz w:val="24"/>
          <w:szCs w:val="24"/>
          <w:rtl/>
          <w:lang w:eastAsia="en-US"/>
        </w:rPr>
        <w:t>"</w:t>
      </w:r>
      <w:r w:rsidRPr="001B7CD9">
        <w:rPr>
          <w:rFonts w:ascii="David" w:eastAsia="Calibri" w:hAnsi="David"/>
          <w:sz w:val="24"/>
          <w:szCs w:val="24"/>
          <w:rtl/>
          <w:lang w:eastAsia="en-US"/>
        </w:rPr>
        <w:t>גופי-מרחב</w:t>
      </w:r>
      <w:r>
        <w:rPr>
          <w:rFonts w:ascii="David" w:eastAsia="Calibri" w:hAnsi="David" w:hint="cs"/>
          <w:sz w:val="24"/>
          <w:szCs w:val="24"/>
          <w:rtl/>
          <w:lang w:eastAsia="en-US"/>
        </w:rPr>
        <w:t>"</w:t>
      </w:r>
      <w:r w:rsidRPr="001B7CD9">
        <w:rPr>
          <w:rFonts w:ascii="David" w:eastAsia="Calibri" w:hAnsi="David"/>
          <w:sz w:val="24"/>
          <w:szCs w:val="24"/>
          <w:rtl/>
          <w:lang w:eastAsia="en-US"/>
        </w:rPr>
        <w:t>)</w:t>
      </w:r>
      <w:r w:rsidRPr="001B7CD9">
        <w:rPr>
          <w:rFonts w:ascii="David" w:eastAsia="Calibri" w:hAnsi="David" w:hint="cs"/>
          <w:sz w:val="24"/>
          <w:szCs w:val="24"/>
          <w:rtl/>
          <w:lang w:eastAsia="en-US"/>
        </w:rPr>
        <w:t>.</w:t>
      </w:r>
    </w:p>
    <w:p w14:paraId="4E856884" w14:textId="0D3F3CAB" w:rsidR="000824E0" w:rsidRDefault="005D3E5A" w:rsidP="005D3E5A">
      <w:pPr>
        <w:tabs>
          <w:tab w:val="left" w:pos="6728"/>
          <w:tab w:val="left" w:pos="7369"/>
        </w:tabs>
        <w:jc w:val="both"/>
        <w:rPr>
          <w:rFonts w:ascii="David" w:eastAsia="Calibri" w:hAnsi="David"/>
          <w:rtl/>
          <w:lang w:eastAsia="en-US"/>
        </w:rPr>
      </w:pPr>
      <w:r w:rsidRPr="001B7CD9">
        <w:rPr>
          <w:rFonts w:ascii="David" w:eastAsia="Calibri" w:hAnsi="David" w:hint="cs"/>
          <w:rtl/>
          <w:lang w:eastAsia="en-US"/>
        </w:rPr>
        <w:t xml:space="preserve">ההנחה </w:t>
      </w:r>
      <w:r w:rsidRPr="001B7CD9">
        <w:rPr>
          <w:rFonts w:ascii="David" w:eastAsia="Calibri" w:hAnsi="David"/>
          <w:rtl/>
          <w:lang w:eastAsia="en-US"/>
        </w:rPr>
        <w:t xml:space="preserve">השנייה היא היותו </w:t>
      </w:r>
      <w:r w:rsidRPr="001B7CD9">
        <w:rPr>
          <w:rFonts w:ascii="David" w:eastAsia="Calibri" w:hAnsi="David" w:hint="cs"/>
          <w:rtl/>
          <w:lang w:eastAsia="en-US"/>
        </w:rPr>
        <w:t xml:space="preserve">של המרחב </w:t>
      </w:r>
      <w:r w:rsidRPr="001B7CD9">
        <w:rPr>
          <w:rFonts w:ascii="David" w:eastAsia="Calibri" w:hAnsi="David"/>
          <w:rtl/>
          <w:lang w:eastAsia="en-US"/>
        </w:rPr>
        <w:t xml:space="preserve">בדיד </w:t>
      </w:r>
      <w:r w:rsidRPr="001B7CD9">
        <w:rPr>
          <w:rFonts w:ascii="David" w:eastAsia="Calibri" w:hAnsi="David"/>
          <w:sz w:val="24"/>
          <w:szCs w:val="24"/>
          <w:rtl/>
          <w:lang w:eastAsia="en-US"/>
        </w:rPr>
        <w:t>(בלתי רציף).</w:t>
      </w:r>
      <w:r w:rsidRPr="001B7CD9">
        <w:rPr>
          <w:rFonts w:ascii="David" w:eastAsia="Calibri" w:hAnsi="David"/>
          <w:rtl/>
          <w:lang w:eastAsia="en-US"/>
        </w:rPr>
        <w:t xml:space="preserve"> </w:t>
      </w:r>
      <w:r w:rsidRPr="001B7CD9">
        <w:rPr>
          <w:rFonts w:ascii="David" w:eastAsia="Calibri" w:hAnsi="David" w:hint="cs"/>
          <w:rtl/>
          <w:lang w:eastAsia="en-US"/>
        </w:rPr>
        <w:t>בדידות המרחב החומרי</w:t>
      </w:r>
      <w:r>
        <w:rPr>
          <w:rFonts w:ascii="David" w:eastAsia="Calibri" w:hAnsi="David" w:hint="cs"/>
          <w:rtl/>
          <w:lang w:eastAsia="en-US"/>
        </w:rPr>
        <w:t xml:space="preserve"> </w:t>
      </w:r>
      <w:r w:rsidRPr="001B7CD9">
        <w:rPr>
          <w:rFonts w:ascii="David" w:eastAsia="Calibri" w:hAnsi="David" w:hint="cs"/>
          <w:rtl/>
          <w:lang w:eastAsia="en-US"/>
        </w:rPr>
        <w:t xml:space="preserve">פותרת את פרדוקס אכילס והצב. </w:t>
      </w:r>
      <w:r w:rsidRPr="001B7CD9">
        <w:rPr>
          <w:rFonts w:ascii="David" w:hAnsi="David"/>
          <w:rtl/>
        </w:rPr>
        <w:t>הפרדוקס טוען שאכילס המיתולוגי, המהיר בבני האנוש, לא יוכל לעולם להשיג צב שהתחיל מרוץ מעט לפניו, מכיוון שתמיד יצטרך אכילס לעבור</w:t>
      </w:r>
      <w:r w:rsidRPr="001B7CD9">
        <w:rPr>
          <w:rFonts w:ascii="David" w:hAnsi="David" w:hint="cs"/>
          <w:rtl/>
        </w:rPr>
        <w:t xml:space="preserve"> את</w:t>
      </w:r>
      <w:r w:rsidRPr="001B7CD9">
        <w:rPr>
          <w:rFonts w:ascii="David" w:hAnsi="David"/>
          <w:rtl/>
        </w:rPr>
        <w:t xml:space="preserve"> מחצית המרחק ו</w:t>
      </w:r>
      <w:r w:rsidRPr="001B7CD9">
        <w:rPr>
          <w:rFonts w:ascii="David" w:hAnsi="David" w:hint="cs"/>
          <w:rtl/>
        </w:rPr>
        <w:t xml:space="preserve">את </w:t>
      </w:r>
      <w:r w:rsidRPr="001B7CD9">
        <w:rPr>
          <w:rFonts w:ascii="David" w:hAnsi="David"/>
          <w:rtl/>
        </w:rPr>
        <w:t>מחצית הזמן בינו לבין הצב, בתהליך חוזר ואינסופי. עובדת היות המרחב</w:t>
      </w:r>
      <w:r w:rsidRPr="001B7CD9">
        <w:rPr>
          <w:rFonts w:ascii="David" w:hAnsi="David" w:hint="cs"/>
          <w:rtl/>
        </w:rPr>
        <w:t>-</w:t>
      </w:r>
      <w:r w:rsidRPr="001B7CD9">
        <w:rPr>
          <w:rFonts w:ascii="David" w:hAnsi="David"/>
          <w:rtl/>
        </w:rPr>
        <w:t xml:space="preserve">הזמן </w:t>
      </w:r>
      <w:r w:rsidRPr="001B7CD9">
        <w:rPr>
          <w:rFonts w:ascii="David" w:hAnsi="David" w:hint="cs"/>
          <w:rtl/>
        </w:rPr>
        <w:t>בדיד</w:t>
      </w:r>
      <w:r w:rsidRPr="001B7CD9">
        <w:rPr>
          <w:rFonts w:ascii="David" w:hAnsi="David"/>
          <w:rtl/>
        </w:rPr>
        <w:t xml:space="preserve"> גורמת </w:t>
      </w:r>
      <w:r w:rsidRPr="001B7CD9">
        <w:rPr>
          <w:rFonts w:ascii="David" w:hAnsi="David" w:hint="cs"/>
          <w:rtl/>
        </w:rPr>
        <w:t>ל</w:t>
      </w:r>
      <w:r w:rsidRPr="001B7CD9">
        <w:rPr>
          <w:rFonts w:ascii="David" w:hAnsi="David"/>
          <w:rtl/>
        </w:rPr>
        <w:t>מרווח בין אכילס לצב להיות סופי, ובכך מאפשר</w:t>
      </w:r>
      <w:r w:rsidRPr="001B7CD9">
        <w:rPr>
          <w:rFonts w:ascii="David" w:hAnsi="David" w:hint="cs"/>
          <w:rtl/>
        </w:rPr>
        <w:t>ת</w:t>
      </w:r>
      <w:r w:rsidRPr="001B7CD9">
        <w:rPr>
          <w:rFonts w:ascii="David" w:hAnsi="David"/>
          <w:rtl/>
        </w:rPr>
        <w:t xml:space="preserve"> לאכילס להשיג את הצב. </w:t>
      </w:r>
      <w:r>
        <w:rPr>
          <w:rFonts w:ascii="David" w:eastAsia="Calibri" w:hAnsi="David" w:hint="cs"/>
          <w:rtl/>
          <w:lang w:eastAsia="en-US"/>
        </w:rPr>
        <w:t>הנחה זו אינה תנאי חובה ליצירת הזמן</w:t>
      </w:r>
      <w:r w:rsidR="000824E0">
        <w:rPr>
          <w:rFonts w:ascii="David" w:eastAsia="Calibri" w:hAnsi="David" w:hint="cs"/>
          <w:rtl/>
          <w:lang w:eastAsia="en-US"/>
        </w:rPr>
        <w:t>.</w:t>
      </w:r>
    </w:p>
    <w:p w14:paraId="02848A5B" w14:textId="77777777" w:rsidR="000824E0" w:rsidRDefault="000824E0" w:rsidP="005D3E5A">
      <w:pPr>
        <w:tabs>
          <w:tab w:val="left" w:pos="6728"/>
          <w:tab w:val="left" w:pos="7369"/>
        </w:tabs>
        <w:jc w:val="both"/>
        <w:rPr>
          <w:rFonts w:ascii="David" w:hAnsi="David"/>
          <w:rtl/>
        </w:rPr>
      </w:pPr>
    </w:p>
    <w:p w14:paraId="1D8286CC" w14:textId="0B7AD686" w:rsidR="007A76E8" w:rsidRDefault="007A76E8" w:rsidP="005D3E5A">
      <w:pPr>
        <w:tabs>
          <w:tab w:val="left" w:pos="6728"/>
          <w:tab w:val="left" w:pos="7369"/>
        </w:tabs>
        <w:jc w:val="both"/>
        <w:rPr>
          <w:rFonts w:ascii="David" w:hAnsi="David"/>
          <w:rtl/>
        </w:rPr>
      </w:pPr>
      <w:r w:rsidRPr="00891DA9">
        <w:rPr>
          <w:rFonts w:ascii="David" w:hAnsi="David"/>
          <w:rtl/>
        </w:rPr>
        <w:t>על מנת שייווצר זמן</w:t>
      </w:r>
      <w:r w:rsidRPr="00891DA9">
        <w:rPr>
          <w:rFonts w:ascii="David" w:hAnsi="David" w:hint="cs"/>
          <w:rtl/>
        </w:rPr>
        <w:t>,</w:t>
      </w:r>
      <w:r w:rsidRPr="00891DA9">
        <w:rPr>
          <w:rFonts w:ascii="David" w:hAnsi="David"/>
          <w:rtl/>
        </w:rPr>
        <w:t xml:space="preserve"> צריך שיתוף של שני מרכיבים</w:t>
      </w:r>
      <w:r w:rsidRPr="00891DA9">
        <w:rPr>
          <w:rFonts w:ascii="David" w:hAnsi="David" w:hint="cs"/>
          <w:rtl/>
        </w:rPr>
        <w:t>:</w:t>
      </w:r>
      <w:r w:rsidRPr="00891DA9">
        <w:rPr>
          <w:rFonts w:ascii="David" w:hAnsi="David"/>
          <w:rtl/>
        </w:rPr>
        <w:t xml:space="preserve">  חומר בתנועה וגופי-מרחב שמעכבים את תנועת</w:t>
      </w:r>
      <w:r w:rsidR="005B1281">
        <w:rPr>
          <w:rFonts w:ascii="David" w:hAnsi="David" w:hint="cs"/>
          <w:rtl/>
        </w:rPr>
        <w:t xml:space="preserve"> החומר</w:t>
      </w:r>
      <w:r w:rsidRPr="00891DA9">
        <w:rPr>
          <w:rFonts w:ascii="David" w:hAnsi="David"/>
          <w:rtl/>
        </w:rPr>
        <w:t>. תורת היחסות של אלברט איינשטיין קובעת שזמן הוא סובייקטיבי, כלומר</w:t>
      </w:r>
      <w:r w:rsidRPr="00891DA9">
        <w:rPr>
          <w:rFonts w:ascii="David" w:hAnsi="David" w:hint="cs"/>
          <w:rtl/>
        </w:rPr>
        <w:t>,</w:t>
      </w:r>
      <w:r w:rsidRPr="00891DA9">
        <w:rPr>
          <w:rFonts w:ascii="David" w:hAnsi="David"/>
          <w:rtl/>
        </w:rPr>
        <w:t xml:space="preserve"> </w:t>
      </w:r>
      <w:r w:rsidR="005B3F8E" w:rsidRPr="00891DA9">
        <w:rPr>
          <w:rFonts w:ascii="David" w:hAnsi="David" w:hint="cs"/>
          <w:rtl/>
        </w:rPr>
        <w:t>ערכו</w:t>
      </w:r>
      <w:r w:rsidRPr="00891DA9">
        <w:rPr>
          <w:rFonts w:ascii="David" w:hAnsi="David"/>
          <w:rtl/>
        </w:rPr>
        <w:t xml:space="preserve"> הנמדד תלוי בצופה </w:t>
      </w:r>
      <w:r w:rsidRPr="00891DA9">
        <w:rPr>
          <w:rFonts w:ascii="David" w:hAnsi="David" w:hint="cs"/>
          <w:rtl/>
        </w:rPr>
        <w:t>ב</w:t>
      </w:r>
      <w:r w:rsidR="00EC316A" w:rsidRPr="00891DA9">
        <w:rPr>
          <w:rFonts w:ascii="David" w:hAnsi="David"/>
          <w:rtl/>
        </w:rPr>
        <w:t xml:space="preserve">חומר-בתנועה </w:t>
      </w:r>
      <w:r w:rsidRPr="00891DA9">
        <w:rPr>
          <w:rFonts w:ascii="David" w:hAnsi="David"/>
          <w:sz w:val="24"/>
          <w:szCs w:val="24"/>
          <w:rtl/>
        </w:rPr>
        <w:t>(</w:t>
      </w:r>
      <w:r w:rsidRPr="00891DA9">
        <w:rPr>
          <w:rFonts w:ascii="David" w:hAnsi="David" w:hint="cs"/>
          <w:sz w:val="24"/>
          <w:szCs w:val="24"/>
          <w:rtl/>
        </w:rPr>
        <w:t>כולל ב</w:t>
      </w:r>
      <w:r w:rsidRPr="00891DA9">
        <w:rPr>
          <w:rFonts w:ascii="David" w:hAnsi="David"/>
          <w:sz w:val="24"/>
          <w:szCs w:val="24"/>
          <w:rtl/>
        </w:rPr>
        <w:t>צופה שנמצא בתוך החומר</w:t>
      </w:r>
      <w:r w:rsidRPr="00891DA9">
        <w:rPr>
          <w:rFonts w:ascii="David" w:hAnsi="David" w:hint="cs"/>
          <w:sz w:val="24"/>
          <w:szCs w:val="24"/>
          <w:rtl/>
        </w:rPr>
        <w:t>-</w:t>
      </w:r>
      <w:r w:rsidRPr="00891DA9">
        <w:rPr>
          <w:rFonts w:ascii="David" w:hAnsi="David"/>
          <w:sz w:val="24"/>
          <w:szCs w:val="24"/>
          <w:rtl/>
        </w:rPr>
        <w:t>הנע).</w:t>
      </w:r>
      <w:r w:rsidRPr="00891DA9">
        <w:rPr>
          <w:rFonts w:ascii="David" w:hAnsi="David"/>
          <w:rtl/>
        </w:rPr>
        <w:t xml:space="preserve"> </w:t>
      </w:r>
      <w:r w:rsidR="00DE6F95" w:rsidRPr="00891DA9">
        <w:rPr>
          <w:rFonts w:ascii="David" w:hAnsi="David"/>
          <w:rtl/>
        </w:rPr>
        <w:t xml:space="preserve">להלן </w:t>
      </w:r>
      <w:r w:rsidRPr="00891DA9">
        <w:rPr>
          <w:rFonts w:ascii="David" w:hAnsi="David"/>
          <w:rtl/>
        </w:rPr>
        <w:t>אתייחס לזמן הנמדד על ידנו כצופים בארבעה מקרים מתוך רבים אפשריים:</w:t>
      </w:r>
    </w:p>
    <w:p w14:paraId="1001F620" w14:textId="77777777" w:rsidR="001E6B69" w:rsidRPr="00891DA9" w:rsidRDefault="001E6B69" w:rsidP="00360CD0">
      <w:pPr>
        <w:tabs>
          <w:tab w:val="left" w:pos="6728"/>
          <w:tab w:val="left" w:pos="7369"/>
        </w:tabs>
        <w:jc w:val="both"/>
        <w:rPr>
          <w:rFonts w:ascii="David" w:hAnsi="David"/>
          <w:rtl/>
        </w:rPr>
      </w:pPr>
    </w:p>
    <w:p w14:paraId="1D6BF95C" w14:textId="354A49B9" w:rsidR="007A76E8" w:rsidRDefault="007A76E8" w:rsidP="00360CD0">
      <w:pPr>
        <w:pStyle w:val="ab"/>
        <w:numPr>
          <w:ilvl w:val="0"/>
          <w:numId w:val="2"/>
        </w:numPr>
        <w:bidi/>
        <w:ind w:left="785"/>
        <w:jc w:val="both"/>
        <w:rPr>
          <w:rFonts w:ascii="David" w:hAnsi="David" w:cs="David"/>
          <w:sz w:val="28"/>
          <w:szCs w:val="28"/>
        </w:rPr>
      </w:pPr>
      <w:r w:rsidRPr="00891DA9">
        <w:rPr>
          <w:rFonts w:ascii="David" w:hAnsi="David" w:cs="David"/>
          <w:sz w:val="28"/>
          <w:szCs w:val="28"/>
          <w:rtl/>
        </w:rPr>
        <w:t xml:space="preserve">זמן יקום. - המרחב עצמו מתפשט, כנראה בתוך ריק קדמון </w:t>
      </w:r>
      <w:r w:rsidRPr="00891DA9">
        <w:rPr>
          <w:rFonts w:ascii="David" w:hAnsi="David" w:cs="David" w:hint="cs"/>
          <w:sz w:val="28"/>
          <w:szCs w:val="28"/>
          <w:rtl/>
        </w:rPr>
        <w:t>ש</w:t>
      </w:r>
      <w:r w:rsidRPr="00891DA9">
        <w:rPr>
          <w:rFonts w:ascii="David" w:hAnsi="David" w:cs="David"/>
          <w:sz w:val="28"/>
          <w:szCs w:val="28"/>
          <w:rtl/>
        </w:rPr>
        <w:t>את מהותו איננו יודעים. במקרה כזה, המרחב עצמו מהווה מקבילה לחומרים</w:t>
      </w:r>
      <w:r w:rsidR="00EC316A" w:rsidRPr="00891DA9">
        <w:rPr>
          <w:rFonts w:ascii="David" w:hAnsi="David" w:cs="David"/>
          <w:sz w:val="28"/>
          <w:szCs w:val="28"/>
        </w:rPr>
        <w:t>-</w:t>
      </w:r>
      <w:r w:rsidRPr="00891DA9">
        <w:rPr>
          <w:rFonts w:ascii="David" w:hAnsi="David" w:cs="David"/>
          <w:sz w:val="28"/>
          <w:szCs w:val="28"/>
          <w:rtl/>
        </w:rPr>
        <w:t xml:space="preserve">בתנועה </w:t>
      </w:r>
      <w:r w:rsidRPr="00891DA9">
        <w:rPr>
          <w:rFonts w:ascii="David" w:hAnsi="David" w:cs="David"/>
          <w:sz w:val="24"/>
          <w:szCs w:val="24"/>
          <w:rtl/>
        </w:rPr>
        <w:t>(לפי הגדרתי את הזמן)</w:t>
      </w:r>
      <w:r w:rsidRPr="00891DA9">
        <w:rPr>
          <w:rFonts w:ascii="David" w:hAnsi="David" w:cs="David"/>
          <w:sz w:val="28"/>
          <w:szCs w:val="28"/>
          <w:rtl/>
        </w:rPr>
        <w:t xml:space="preserve">, ומכיוון שהוא מלכתחילה גם הגורם המעכב ביצירת הזמן, הרי שזמן </w:t>
      </w:r>
      <w:r w:rsidRPr="00891DA9">
        <w:rPr>
          <w:rFonts w:ascii="David" w:hAnsi="David" w:cs="David"/>
          <w:sz w:val="24"/>
          <w:szCs w:val="24"/>
          <w:rtl/>
        </w:rPr>
        <w:t>(לפי הגדרתי)</w:t>
      </w:r>
      <w:r w:rsidRPr="00891DA9">
        <w:rPr>
          <w:rFonts w:ascii="David" w:hAnsi="David" w:cs="David"/>
          <w:sz w:val="28"/>
          <w:szCs w:val="28"/>
          <w:rtl/>
        </w:rPr>
        <w:t xml:space="preserve"> איננו מתקיים. מסקנתי היא </w:t>
      </w:r>
      <w:r w:rsidR="00FC6356">
        <w:rPr>
          <w:rFonts w:ascii="David" w:hAnsi="David" w:cs="David" w:hint="cs"/>
          <w:sz w:val="28"/>
          <w:szCs w:val="28"/>
          <w:rtl/>
        </w:rPr>
        <w:t>ש</w:t>
      </w:r>
      <w:r w:rsidRPr="00891DA9">
        <w:rPr>
          <w:rFonts w:ascii="David" w:hAnsi="David" w:cs="David"/>
          <w:sz w:val="28"/>
          <w:szCs w:val="28"/>
          <w:rtl/>
        </w:rPr>
        <w:t>איננו יכולים למדוד את גילו של היקום</w:t>
      </w:r>
      <w:r w:rsidR="007E566F">
        <w:rPr>
          <w:rFonts w:ascii="David" w:hAnsi="David" w:cs="David" w:hint="cs"/>
          <w:sz w:val="28"/>
          <w:szCs w:val="28"/>
          <w:rtl/>
        </w:rPr>
        <w:t>,</w:t>
      </w:r>
      <w:r w:rsidRPr="00891DA9">
        <w:rPr>
          <w:rFonts w:ascii="David" w:hAnsi="David" w:cs="David"/>
          <w:sz w:val="28"/>
          <w:szCs w:val="28"/>
          <w:rtl/>
        </w:rPr>
        <w:t xml:space="preserve"> שכולל מרחב</w:t>
      </w:r>
      <w:r w:rsidR="00FC6356">
        <w:rPr>
          <w:rFonts w:ascii="David" w:hAnsi="David" w:cs="David" w:hint="cs"/>
          <w:sz w:val="28"/>
          <w:szCs w:val="28"/>
          <w:rtl/>
        </w:rPr>
        <w:t xml:space="preserve"> בתוכו</w:t>
      </w:r>
      <w:r w:rsidR="007E566F">
        <w:rPr>
          <w:rFonts w:ascii="David" w:hAnsi="David" w:cs="David" w:hint="cs"/>
          <w:sz w:val="28"/>
          <w:szCs w:val="28"/>
          <w:rtl/>
        </w:rPr>
        <w:t>,</w:t>
      </w:r>
      <w:r w:rsidRPr="00891DA9">
        <w:rPr>
          <w:rFonts w:ascii="David" w:hAnsi="David" w:cs="David"/>
          <w:sz w:val="28"/>
          <w:szCs w:val="28"/>
          <w:rtl/>
        </w:rPr>
        <w:t xml:space="preserve"> במונחי הזמן הרגילים בהם אנחנו משתמשים </w:t>
      </w:r>
      <w:r w:rsidRPr="00891DA9">
        <w:rPr>
          <w:rFonts w:ascii="David" w:hAnsi="David" w:cs="David"/>
          <w:sz w:val="24"/>
          <w:szCs w:val="24"/>
          <w:rtl/>
        </w:rPr>
        <w:t>(שנים, ימים, שעות וכו').</w:t>
      </w:r>
    </w:p>
    <w:p w14:paraId="18D27015" w14:textId="77777777" w:rsidR="001E6B69" w:rsidRPr="00891DA9" w:rsidRDefault="001E6B69" w:rsidP="00360CD0">
      <w:pPr>
        <w:pStyle w:val="ab"/>
        <w:bidi/>
        <w:ind w:left="785"/>
        <w:jc w:val="both"/>
        <w:rPr>
          <w:rFonts w:ascii="David" w:hAnsi="David" w:cs="David"/>
          <w:sz w:val="28"/>
          <w:szCs w:val="28"/>
        </w:rPr>
      </w:pPr>
    </w:p>
    <w:p w14:paraId="60066BD4" w14:textId="6408F3A3" w:rsidR="007A76E8" w:rsidRDefault="007A76E8" w:rsidP="00360CD0">
      <w:pPr>
        <w:pStyle w:val="ab"/>
        <w:numPr>
          <w:ilvl w:val="0"/>
          <w:numId w:val="2"/>
        </w:numPr>
        <w:bidi/>
        <w:ind w:left="785"/>
        <w:jc w:val="both"/>
        <w:rPr>
          <w:rFonts w:ascii="David" w:hAnsi="David" w:cs="David"/>
          <w:sz w:val="28"/>
          <w:szCs w:val="28"/>
          <w:lang w:eastAsia="en-US"/>
        </w:rPr>
      </w:pPr>
      <w:r w:rsidRPr="00891DA9">
        <w:rPr>
          <w:rFonts w:ascii="David" w:hAnsi="David" w:cs="David"/>
          <w:sz w:val="28"/>
          <w:szCs w:val="28"/>
          <w:rtl/>
        </w:rPr>
        <w:t xml:space="preserve">זמן קוסמי. – היקום הידוע לנו מורכב מחומרים נראים ושאינם נראים - גלקסיות, כוכבים, חומר אפל ועוד. כל אחד מאלה, ביחד ולחוד, מעוכבים בתנועתם על ידי המרחב, ולכן יש להם זמן משלהם בנפרד. אכנה את הזמן של תנועת כולם יחד במרחב </w:t>
      </w:r>
      <w:r w:rsidR="00D162BA">
        <w:rPr>
          <w:rFonts w:ascii="David" w:hAnsi="David" w:cs="David"/>
          <w:sz w:val="28"/>
          <w:szCs w:val="28"/>
          <w:rtl/>
        </w:rPr>
        <w:t>–</w:t>
      </w:r>
      <w:r w:rsidRPr="00891DA9">
        <w:rPr>
          <w:rFonts w:ascii="David" w:hAnsi="David" w:cs="David"/>
          <w:sz w:val="28"/>
          <w:szCs w:val="28"/>
          <w:rtl/>
        </w:rPr>
        <w:t xml:space="preserve"> </w:t>
      </w:r>
      <w:r w:rsidR="00D162BA">
        <w:rPr>
          <w:rFonts w:ascii="David" w:hAnsi="David" w:cs="David" w:hint="cs"/>
          <w:sz w:val="28"/>
          <w:szCs w:val="28"/>
          <w:rtl/>
        </w:rPr>
        <w:t>"</w:t>
      </w:r>
      <w:r w:rsidRPr="00891DA9">
        <w:rPr>
          <w:rFonts w:ascii="David" w:hAnsi="David" w:cs="David"/>
          <w:sz w:val="28"/>
          <w:szCs w:val="28"/>
          <w:rtl/>
        </w:rPr>
        <w:t>זמן קוסמי</w:t>
      </w:r>
      <w:r w:rsidR="00D162BA">
        <w:rPr>
          <w:rFonts w:ascii="David" w:hAnsi="David" w:cs="David" w:hint="cs"/>
          <w:sz w:val="28"/>
          <w:szCs w:val="28"/>
          <w:rtl/>
        </w:rPr>
        <w:t>"</w:t>
      </w:r>
      <w:r w:rsidRPr="00891DA9">
        <w:rPr>
          <w:rFonts w:ascii="David" w:hAnsi="David" w:cs="David"/>
          <w:sz w:val="28"/>
          <w:szCs w:val="28"/>
          <w:rtl/>
        </w:rPr>
        <w:t xml:space="preserve">. זמן זה, כפי שנצפה על ידנו, </w:t>
      </w:r>
      <w:r w:rsidRPr="00891DA9">
        <w:rPr>
          <w:rFonts w:ascii="David" w:hAnsi="David" w:cs="David" w:hint="cs"/>
          <w:sz w:val="28"/>
          <w:szCs w:val="28"/>
          <w:rtl/>
        </w:rPr>
        <w:t>מייצג את</w:t>
      </w:r>
      <w:r w:rsidRPr="00891DA9">
        <w:rPr>
          <w:rFonts w:ascii="David" w:hAnsi="David" w:cs="David"/>
          <w:sz w:val="28"/>
          <w:szCs w:val="28"/>
          <w:rtl/>
        </w:rPr>
        <w:t xml:space="preserve"> גילו של החומר ביקום </w:t>
      </w:r>
      <w:r w:rsidRPr="00872B70">
        <w:rPr>
          <w:rFonts w:ascii="David" w:hAnsi="David" w:cs="David"/>
          <w:sz w:val="24"/>
          <w:szCs w:val="24"/>
          <w:rtl/>
        </w:rPr>
        <w:t xml:space="preserve">(ללא המרחב), </w:t>
      </w:r>
      <w:r w:rsidRPr="00891DA9">
        <w:rPr>
          <w:rFonts w:ascii="David" w:hAnsi="David" w:cs="David"/>
          <w:sz w:val="28"/>
          <w:szCs w:val="28"/>
          <w:rtl/>
        </w:rPr>
        <w:t>במונחי הזמן המקובלים.</w:t>
      </w:r>
      <w:r w:rsidR="00F01292" w:rsidRPr="00891DA9">
        <w:rPr>
          <w:rFonts w:ascii="David" w:hAnsi="David" w:cs="David" w:hint="cs"/>
          <w:sz w:val="28"/>
          <w:szCs w:val="28"/>
          <w:rtl/>
        </w:rPr>
        <w:t xml:space="preserve"> </w:t>
      </w:r>
      <w:r w:rsidRPr="00891DA9">
        <w:rPr>
          <w:rFonts w:ascii="David" w:hAnsi="David" w:cs="David"/>
          <w:sz w:val="28"/>
          <w:szCs w:val="28"/>
          <w:rtl/>
        </w:rPr>
        <w:t xml:space="preserve">לדעתי, הזמן הקוסמי עצמו משתנה ככל שהיקום מתבגר. הסיבה לכך היא, שבשל המבנה הגיאומטרי </w:t>
      </w:r>
      <w:r w:rsidR="008E3059">
        <w:rPr>
          <w:rFonts w:ascii="David" w:hAnsi="David" w:cs="David" w:hint="cs"/>
          <w:sz w:val="28"/>
          <w:szCs w:val="28"/>
          <w:rtl/>
        </w:rPr>
        <w:t>הכדורי</w:t>
      </w:r>
      <w:r w:rsidRPr="00891DA9">
        <w:rPr>
          <w:rFonts w:ascii="David" w:hAnsi="David" w:cs="David"/>
          <w:sz w:val="28"/>
          <w:szCs w:val="28"/>
          <w:rtl/>
        </w:rPr>
        <w:t xml:space="preserve"> של התפשטות המרחב </w:t>
      </w:r>
      <w:r w:rsidRPr="00891DA9">
        <w:rPr>
          <w:rFonts w:ascii="David" w:hAnsi="David" w:cs="David"/>
          <w:sz w:val="24"/>
          <w:szCs w:val="24"/>
          <w:rtl/>
        </w:rPr>
        <w:t xml:space="preserve">(שמקורו </w:t>
      </w:r>
      <w:r w:rsidR="00FB5636" w:rsidRPr="00891DA9">
        <w:rPr>
          <w:rFonts w:ascii="David" w:hAnsi="David" w:cs="David" w:hint="cs"/>
          <w:sz w:val="24"/>
          <w:szCs w:val="24"/>
          <w:rtl/>
        </w:rPr>
        <w:t>ב</w:t>
      </w:r>
      <w:r w:rsidRPr="00891DA9">
        <w:rPr>
          <w:rFonts w:ascii="David" w:hAnsi="David" w:cs="David"/>
          <w:sz w:val="24"/>
          <w:szCs w:val="24"/>
          <w:rtl/>
        </w:rPr>
        <w:t>מפץ הגדול),</w:t>
      </w:r>
      <w:r w:rsidRPr="00891DA9">
        <w:rPr>
          <w:rFonts w:ascii="David" w:hAnsi="David" w:cs="David"/>
          <w:sz w:val="28"/>
          <w:szCs w:val="28"/>
          <w:rtl/>
        </w:rPr>
        <w:t xml:space="preserve"> צפיפותם של גופי-המרחב הולכת ופוחתת ככל שמתקדמת התפשטות החומר, ולכן גם פוחתת מידת העיכוב של החומר על ידי המרחב. כתוצאה מכך</w:t>
      </w:r>
      <w:r w:rsidRPr="00891DA9">
        <w:rPr>
          <w:rFonts w:ascii="David" w:hAnsi="David" w:cs="David" w:hint="cs"/>
          <w:sz w:val="28"/>
          <w:szCs w:val="28"/>
          <w:rtl/>
        </w:rPr>
        <w:t>,</w:t>
      </w:r>
      <w:r w:rsidRPr="00891DA9">
        <w:rPr>
          <w:rFonts w:ascii="David" w:hAnsi="David" w:cs="David"/>
          <w:sz w:val="28"/>
          <w:szCs w:val="28"/>
          <w:rtl/>
        </w:rPr>
        <w:t xml:space="preserve"> מהירות התנועה של התפשטות החומר במרחב עולה. לתופעה זו יש השפעה מהותית על מדידת גילו של היקום.</w:t>
      </w:r>
    </w:p>
    <w:p w14:paraId="506198AE" w14:textId="77777777" w:rsidR="001E6B69" w:rsidRPr="001E6B69" w:rsidRDefault="001E6B69" w:rsidP="00360CD0">
      <w:pPr>
        <w:pStyle w:val="ab"/>
        <w:rPr>
          <w:rFonts w:ascii="David" w:hAnsi="David" w:cs="David"/>
          <w:sz w:val="28"/>
          <w:szCs w:val="28"/>
          <w:rtl/>
          <w:lang w:eastAsia="en-US"/>
        </w:rPr>
      </w:pPr>
    </w:p>
    <w:p w14:paraId="5FABD121" w14:textId="403ACAE8" w:rsidR="000E6834" w:rsidRPr="00891DA9" w:rsidRDefault="000E6834" w:rsidP="00360CD0">
      <w:pPr>
        <w:pStyle w:val="ab"/>
        <w:numPr>
          <w:ilvl w:val="0"/>
          <w:numId w:val="2"/>
        </w:numPr>
        <w:bidi/>
        <w:ind w:left="785"/>
        <w:jc w:val="both"/>
        <w:rPr>
          <w:rFonts w:ascii="David" w:hAnsi="David" w:cs="David"/>
          <w:sz w:val="28"/>
          <w:szCs w:val="28"/>
        </w:rPr>
      </w:pPr>
      <w:r w:rsidRPr="00891DA9">
        <w:rPr>
          <w:rFonts w:ascii="David" w:hAnsi="David" w:cs="David"/>
          <w:sz w:val="28"/>
          <w:szCs w:val="28"/>
          <w:rtl/>
        </w:rPr>
        <w:t xml:space="preserve">זמן ארצי. - </w:t>
      </w:r>
      <w:bookmarkStart w:id="2" w:name="_Hlk196552657"/>
      <w:r w:rsidRPr="00891DA9">
        <w:rPr>
          <w:rFonts w:ascii="David" w:hAnsi="David" w:cs="David"/>
          <w:sz w:val="28"/>
          <w:szCs w:val="28"/>
          <w:rtl/>
        </w:rPr>
        <w:t xml:space="preserve">זהו הזמן </w:t>
      </w:r>
      <w:bookmarkEnd w:id="2"/>
      <w:r w:rsidRPr="00891DA9">
        <w:rPr>
          <w:rFonts w:ascii="David" w:hAnsi="David" w:cs="David"/>
          <w:sz w:val="28"/>
          <w:szCs w:val="28"/>
          <w:rtl/>
        </w:rPr>
        <w:t>שלפיו מכוונים השעונים על כדור הארץ. הזמן הארצי שלנו נוצר</w:t>
      </w:r>
      <w:r w:rsidRPr="00891DA9">
        <w:rPr>
          <w:rFonts w:ascii="David" w:hAnsi="David" w:cs="David"/>
          <w:sz w:val="24"/>
          <w:szCs w:val="24"/>
          <w:rtl/>
        </w:rPr>
        <w:t xml:space="preserve"> </w:t>
      </w:r>
      <w:r w:rsidRPr="00891DA9">
        <w:rPr>
          <w:rFonts w:ascii="David" w:hAnsi="David" w:cs="David"/>
          <w:sz w:val="28"/>
          <w:szCs w:val="28"/>
          <w:rtl/>
        </w:rPr>
        <w:t>מעיכוב תנועת כדור הארץ על ידי המרחב</w:t>
      </w:r>
      <w:r w:rsidR="00EC1058">
        <w:rPr>
          <w:rFonts w:ascii="David" w:hAnsi="David" w:cs="David" w:hint="cs"/>
          <w:sz w:val="28"/>
          <w:szCs w:val="28"/>
          <w:rtl/>
        </w:rPr>
        <w:t>, זאת בנוסף להשפעה המהותית של הזמן הקוסמי.</w:t>
      </w:r>
    </w:p>
    <w:p w14:paraId="7A1A63AE" w14:textId="77777777" w:rsidR="006F5A73" w:rsidRPr="00891DA9" w:rsidRDefault="006F5A73" w:rsidP="00360CD0">
      <w:pPr>
        <w:pStyle w:val="ab"/>
        <w:bidi/>
        <w:jc w:val="both"/>
        <w:rPr>
          <w:rFonts w:ascii="David" w:hAnsi="David" w:cs="David"/>
          <w:sz w:val="28"/>
          <w:szCs w:val="28"/>
        </w:rPr>
      </w:pPr>
    </w:p>
    <w:p w14:paraId="53F13C3B" w14:textId="47E636FF" w:rsidR="000E6834" w:rsidRDefault="000E6834" w:rsidP="00360CD0">
      <w:pPr>
        <w:pStyle w:val="ab"/>
        <w:numPr>
          <w:ilvl w:val="0"/>
          <w:numId w:val="2"/>
        </w:numPr>
        <w:bidi/>
        <w:jc w:val="both"/>
        <w:rPr>
          <w:rFonts w:ascii="David" w:hAnsi="David" w:cs="David"/>
          <w:sz w:val="28"/>
          <w:szCs w:val="28"/>
        </w:rPr>
      </w:pPr>
      <w:r w:rsidRPr="00891DA9">
        <w:rPr>
          <w:rFonts w:ascii="David" w:hAnsi="David" w:cs="David"/>
          <w:sz w:val="28"/>
          <w:szCs w:val="28"/>
          <w:rtl/>
        </w:rPr>
        <w:t xml:space="preserve">זמן פרטי. - זהו הזמן שחווה כל אחד ואחד מאיתנו בנפרד. הזמן הפרטי </w:t>
      </w:r>
      <w:r w:rsidR="00C02B03" w:rsidRPr="00891DA9">
        <w:rPr>
          <w:rFonts w:ascii="David" w:hAnsi="David" w:cs="David" w:hint="cs"/>
          <w:sz w:val="28"/>
          <w:szCs w:val="28"/>
          <w:rtl/>
        </w:rPr>
        <w:t>דומה לזמן הארצי ו</w:t>
      </w:r>
      <w:r w:rsidRPr="00891DA9">
        <w:rPr>
          <w:rFonts w:ascii="David" w:hAnsi="David" w:cs="David"/>
          <w:sz w:val="28"/>
          <w:szCs w:val="28"/>
          <w:rtl/>
        </w:rPr>
        <w:t xml:space="preserve">בנוסף הוא מושפע גם משני גורמים נוספים, כפי </w:t>
      </w:r>
      <w:r w:rsidR="00581E82">
        <w:rPr>
          <w:rFonts w:ascii="David" w:hAnsi="David" w:cs="David" w:hint="cs"/>
          <w:sz w:val="28"/>
          <w:szCs w:val="28"/>
          <w:rtl/>
        </w:rPr>
        <w:t>שנ</w:t>
      </w:r>
      <w:r w:rsidRPr="00891DA9">
        <w:rPr>
          <w:rFonts w:ascii="David" w:hAnsi="David" w:cs="David"/>
          <w:sz w:val="28"/>
          <w:szCs w:val="28"/>
          <w:rtl/>
        </w:rPr>
        <w:t>קבע בתורת היחסות –מהירות התנועה שלנו ביחס לסביבה, ועוצמת הכבידה במקום הימצאותנו. הזמן</w:t>
      </w:r>
      <w:r w:rsidRPr="00891DA9">
        <w:rPr>
          <w:rFonts w:ascii="David" w:hAnsi="David" w:cs="David" w:hint="cs"/>
          <w:sz w:val="28"/>
          <w:szCs w:val="28"/>
          <w:rtl/>
        </w:rPr>
        <w:t xml:space="preserve"> הזה הוא זה</w:t>
      </w:r>
      <w:r w:rsidRPr="00891DA9">
        <w:rPr>
          <w:rFonts w:ascii="David" w:hAnsi="David" w:cs="David"/>
          <w:sz w:val="28"/>
          <w:szCs w:val="28"/>
          <w:rtl/>
        </w:rPr>
        <w:t xml:space="preserve"> שגורם לנו כבני אדם את תחושת הזמן</w:t>
      </w:r>
      <w:r w:rsidRPr="00891DA9">
        <w:rPr>
          <w:rFonts w:ascii="David" w:hAnsi="David" w:cs="David" w:hint="cs"/>
          <w:sz w:val="28"/>
          <w:szCs w:val="28"/>
          <w:rtl/>
        </w:rPr>
        <w:t xml:space="preserve">, וגם </w:t>
      </w:r>
      <w:r w:rsidR="00B51DCD">
        <w:rPr>
          <w:rFonts w:ascii="David" w:hAnsi="David" w:cs="David" w:hint="cs"/>
          <w:sz w:val="28"/>
          <w:szCs w:val="28"/>
          <w:rtl/>
        </w:rPr>
        <w:t>מש</w:t>
      </w:r>
      <w:r w:rsidRPr="00891DA9">
        <w:rPr>
          <w:rFonts w:ascii="David" w:hAnsi="David" w:cs="David"/>
          <w:sz w:val="28"/>
          <w:szCs w:val="28"/>
          <w:rtl/>
        </w:rPr>
        <w:t>פיע על תהליך ההזדקנות של כל החיים באשר הם, זואולוגיים או בוטניים.</w:t>
      </w:r>
    </w:p>
    <w:p w14:paraId="5C4E5A41" w14:textId="77777777" w:rsidR="00C85694" w:rsidRDefault="00C85694" w:rsidP="00360CD0">
      <w:pPr>
        <w:tabs>
          <w:tab w:val="num" w:pos="-5"/>
        </w:tabs>
        <w:ind w:left="-5"/>
        <w:jc w:val="both"/>
        <w:rPr>
          <w:rFonts w:ascii="David" w:hAnsi="David"/>
          <w:rtl/>
        </w:rPr>
      </w:pPr>
    </w:p>
    <w:p w14:paraId="74CFBFB0" w14:textId="0CA681B0" w:rsidR="000E6834" w:rsidRPr="00891DA9" w:rsidRDefault="000E6834" w:rsidP="00360CD0">
      <w:pPr>
        <w:tabs>
          <w:tab w:val="num" w:pos="-5"/>
        </w:tabs>
        <w:ind w:left="-5"/>
        <w:jc w:val="both"/>
        <w:rPr>
          <w:rFonts w:ascii="David" w:hAnsi="David"/>
          <w:rtl/>
        </w:rPr>
      </w:pPr>
      <w:r w:rsidRPr="00891DA9">
        <w:rPr>
          <w:rFonts w:ascii="David" w:hAnsi="David"/>
          <w:rtl/>
        </w:rPr>
        <w:t xml:space="preserve">יש להבחין בין זמן שחלף </w:t>
      </w:r>
      <w:r w:rsidRPr="00891DA9">
        <w:rPr>
          <w:rFonts w:ascii="David" w:hAnsi="David"/>
          <w:sz w:val="24"/>
          <w:szCs w:val="24"/>
          <w:rtl/>
        </w:rPr>
        <w:t>(</w:t>
      </w:r>
      <w:r w:rsidR="00401E0A">
        <w:rPr>
          <w:rFonts w:ascii="David" w:hAnsi="David" w:hint="cs"/>
          <w:sz w:val="24"/>
          <w:szCs w:val="24"/>
          <w:rtl/>
        </w:rPr>
        <w:t>להלן</w:t>
      </w:r>
      <w:r w:rsidR="00E37082">
        <w:rPr>
          <w:rFonts w:ascii="David" w:hAnsi="David" w:hint="cs"/>
          <w:sz w:val="24"/>
          <w:szCs w:val="24"/>
          <w:rtl/>
        </w:rPr>
        <w:t xml:space="preserve"> -</w:t>
      </w:r>
      <w:r w:rsidR="005758FD" w:rsidRPr="00891DA9">
        <w:rPr>
          <w:rFonts w:ascii="David" w:hAnsi="David" w:hint="cs"/>
          <w:sz w:val="24"/>
          <w:szCs w:val="24"/>
          <w:rtl/>
        </w:rPr>
        <w:t xml:space="preserve"> </w:t>
      </w:r>
      <w:r w:rsidR="00401E0A">
        <w:rPr>
          <w:rFonts w:ascii="David" w:hAnsi="David" w:hint="cs"/>
          <w:sz w:val="24"/>
          <w:szCs w:val="24"/>
          <w:rtl/>
        </w:rPr>
        <w:t>"</w:t>
      </w:r>
      <w:r w:rsidR="005758FD" w:rsidRPr="00891DA9">
        <w:rPr>
          <w:rFonts w:ascii="David" w:hAnsi="David"/>
          <w:sz w:val="24"/>
          <w:szCs w:val="24"/>
          <w:rtl/>
        </w:rPr>
        <w:t>זמן</w:t>
      </w:r>
      <w:r w:rsidR="00401E0A">
        <w:rPr>
          <w:rFonts w:ascii="David" w:hAnsi="David" w:hint="cs"/>
          <w:sz w:val="24"/>
          <w:szCs w:val="24"/>
          <w:rtl/>
        </w:rPr>
        <w:t>"</w:t>
      </w:r>
      <w:r w:rsidRPr="00891DA9">
        <w:rPr>
          <w:rFonts w:ascii="David" w:hAnsi="David"/>
          <w:sz w:val="24"/>
          <w:szCs w:val="24"/>
          <w:rtl/>
        </w:rPr>
        <w:t>),</w:t>
      </w:r>
      <w:r w:rsidRPr="00891DA9">
        <w:rPr>
          <w:rFonts w:ascii="David" w:hAnsi="David"/>
          <w:rtl/>
        </w:rPr>
        <w:t xml:space="preserve"> שמבטא את מידת עיכוב תנועת החומר על ידי המרחב, לבין עיתוי</w:t>
      </w:r>
      <w:r w:rsidR="00401E0A">
        <w:rPr>
          <w:rFonts w:ascii="David" w:hAnsi="David" w:hint="cs"/>
          <w:rtl/>
        </w:rPr>
        <w:t>,</w:t>
      </w:r>
      <w:r w:rsidRPr="00891DA9">
        <w:rPr>
          <w:rFonts w:ascii="David" w:hAnsi="David"/>
          <w:rtl/>
        </w:rPr>
        <w:t xml:space="preserve"> שהוא מקום </w:t>
      </w:r>
      <w:r w:rsidR="00604B67">
        <w:rPr>
          <w:rFonts w:ascii="David" w:hAnsi="David" w:hint="cs"/>
          <w:rtl/>
        </w:rPr>
        <w:t xml:space="preserve">על </w:t>
      </w:r>
      <w:r w:rsidRPr="00891DA9">
        <w:rPr>
          <w:rFonts w:ascii="David" w:hAnsi="David"/>
          <w:rtl/>
        </w:rPr>
        <w:t xml:space="preserve">ציר התנועה של החומר במרחב-זמן. חומרים שונים </w:t>
      </w:r>
      <w:r w:rsidRPr="00891DA9">
        <w:rPr>
          <w:rFonts w:ascii="David" w:hAnsi="David" w:hint="cs"/>
          <w:rtl/>
        </w:rPr>
        <w:t>חווים</w:t>
      </w:r>
      <w:r w:rsidRPr="00891DA9">
        <w:rPr>
          <w:rFonts w:ascii="David" w:hAnsi="David"/>
          <w:rtl/>
        </w:rPr>
        <w:t xml:space="preserve"> עוצמות עיכוב שונות </w:t>
      </w:r>
      <w:r w:rsidR="00F719C8" w:rsidRPr="00891DA9">
        <w:rPr>
          <w:rFonts w:ascii="David" w:hAnsi="David"/>
          <w:sz w:val="24"/>
          <w:szCs w:val="24"/>
          <w:rtl/>
        </w:rPr>
        <w:t xml:space="preserve">(להלן– </w:t>
      </w:r>
      <w:r w:rsidR="00401E0A">
        <w:rPr>
          <w:rFonts w:ascii="David" w:hAnsi="David" w:hint="cs"/>
          <w:sz w:val="24"/>
          <w:szCs w:val="24"/>
          <w:rtl/>
        </w:rPr>
        <w:t>"</w:t>
      </w:r>
      <w:r w:rsidR="00B04E02">
        <w:rPr>
          <w:rFonts w:ascii="David" w:hAnsi="David"/>
          <w:sz w:val="24"/>
          <w:szCs w:val="24"/>
          <w:rtl/>
        </w:rPr>
        <w:t>מנות-עיכוב</w:t>
      </w:r>
      <w:r w:rsidR="00401E0A">
        <w:rPr>
          <w:rFonts w:ascii="David" w:hAnsi="David" w:hint="cs"/>
          <w:sz w:val="24"/>
          <w:szCs w:val="24"/>
          <w:rtl/>
        </w:rPr>
        <w:t>"</w:t>
      </w:r>
      <w:r w:rsidR="00F719C8" w:rsidRPr="00891DA9">
        <w:rPr>
          <w:rFonts w:ascii="David" w:hAnsi="David"/>
          <w:sz w:val="24"/>
          <w:szCs w:val="24"/>
          <w:rtl/>
        </w:rPr>
        <w:t>)</w:t>
      </w:r>
      <w:r w:rsidR="00F719C8" w:rsidRPr="00891DA9">
        <w:rPr>
          <w:rFonts w:ascii="David" w:hAnsi="David" w:hint="cs"/>
          <w:sz w:val="24"/>
          <w:szCs w:val="24"/>
          <w:rtl/>
        </w:rPr>
        <w:t xml:space="preserve"> </w:t>
      </w:r>
      <w:r w:rsidRPr="00891DA9">
        <w:rPr>
          <w:rFonts w:ascii="David" w:hAnsi="David"/>
          <w:rtl/>
        </w:rPr>
        <w:t>במפגשם עם גופי-המרחב</w:t>
      </w:r>
      <w:r w:rsidRPr="00891DA9">
        <w:rPr>
          <w:rFonts w:ascii="David" w:hAnsi="David"/>
          <w:sz w:val="24"/>
          <w:szCs w:val="24"/>
          <w:rtl/>
        </w:rPr>
        <w:t>.</w:t>
      </w:r>
      <w:r w:rsidRPr="00891DA9">
        <w:rPr>
          <w:rFonts w:ascii="David" w:hAnsi="David"/>
          <w:rtl/>
        </w:rPr>
        <w:t xml:space="preserve"> ההבדלים ב</w:t>
      </w:r>
      <w:r w:rsidR="00B04E02">
        <w:rPr>
          <w:rFonts w:ascii="David" w:hAnsi="David"/>
          <w:rtl/>
        </w:rPr>
        <w:t>מנות-העיכוב</w:t>
      </w:r>
      <w:r w:rsidRPr="00891DA9">
        <w:rPr>
          <w:rFonts w:ascii="David" w:hAnsi="David"/>
          <w:rtl/>
        </w:rPr>
        <w:t xml:space="preserve"> בין חומרים שונים נובעים מתכונותיהם השונות כמו גודל, צפיפות או מבנה גיאומטרי.</w:t>
      </w:r>
    </w:p>
    <w:p w14:paraId="4BF942FB" w14:textId="3F125A1C" w:rsidR="000E6834" w:rsidRPr="00891DA9" w:rsidRDefault="000E6834" w:rsidP="00360CD0">
      <w:pPr>
        <w:tabs>
          <w:tab w:val="num" w:pos="-5"/>
        </w:tabs>
        <w:ind w:left="-5"/>
        <w:jc w:val="both"/>
        <w:rPr>
          <w:rFonts w:ascii="David" w:hAnsi="David"/>
          <w:rtl/>
        </w:rPr>
      </w:pPr>
      <w:bookmarkStart w:id="3" w:name="_Hlk196649284"/>
      <w:r w:rsidRPr="00891DA9">
        <w:rPr>
          <w:rFonts w:ascii="David" w:hAnsi="David"/>
          <w:rtl/>
        </w:rPr>
        <w:lastRenderedPageBreak/>
        <w:t xml:space="preserve">זמן </w:t>
      </w:r>
      <w:r w:rsidR="00401E0A">
        <w:rPr>
          <w:rFonts w:ascii="David" w:hAnsi="David" w:hint="cs"/>
          <w:rtl/>
        </w:rPr>
        <w:t xml:space="preserve">הוא </w:t>
      </w:r>
      <w:r w:rsidRPr="00891DA9">
        <w:rPr>
          <w:rFonts w:ascii="David" w:hAnsi="David"/>
          <w:rtl/>
        </w:rPr>
        <w:t xml:space="preserve">למעשה מדידה על ידי שעון של כמות </w:t>
      </w:r>
      <w:r w:rsidR="00B04E02">
        <w:rPr>
          <w:rFonts w:ascii="David" w:hAnsi="David"/>
          <w:rtl/>
        </w:rPr>
        <w:t>מנות-העיכוב</w:t>
      </w:r>
      <w:r w:rsidRPr="00891DA9">
        <w:rPr>
          <w:rFonts w:ascii="David" w:hAnsi="David"/>
          <w:rtl/>
        </w:rPr>
        <w:t xml:space="preserve"> שהשפיעו על החומר במהלך תנועתו</w:t>
      </w:r>
      <w:r w:rsidRPr="00891DA9">
        <w:rPr>
          <w:rFonts w:ascii="David" w:hAnsi="David"/>
        </w:rPr>
        <w:t>.</w:t>
      </w:r>
      <w:r w:rsidRPr="00891DA9">
        <w:rPr>
          <w:rFonts w:ascii="David" w:hAnsi="David"/>
          <w:rtl/>
        </w:rPr>
        <w:t xml:space="preserve"> </w:t>
      </w:r>
      <w:bookmarkStart w:id="4" w:name="_Hlk211520906"/>
      <w:r w:rsidRPr="00891DA9">
        <w:rPr>
          <w:rFonts w:ascii="David" w:hAnsi="David"/>
          <w:rtl/>
        </w:rPr>
        <w:t>ההגדרה של</w:t>
      </w:r>
      <w:r w:rsidR="00993BB3" w:rsidRPr="00993BB3">
        <w:rPr>
          <w:rFonts w:ascii="David" w:hAnsi="David"/>
          <w:rtl/>
        </w:rPr>
        <w:t xml:space="preserve"> </w:t>
      </w:r>
      <w:r w:rsidR="00993BB3">
        <w:rPr>
          <w:rFonts w:ascii="David" w:hAnsi="David"/>
          <w:rtl/>
        </w:rPr>
        <w:t>מנת-עיכוב</w:t>
      </w:r>
      <w:r w:rsidR="00993BB3">
        <w:rPr>
          <w:rFonts w:ascii="David" w:hAnsi="David" w:hint="cs"/>
          <w:rtl/>
        </w:rPr>
        <w:t xml:space="preserve"> אחת</w:t>
      </w:r>
      <w:r w:rsidRPr="00891DA9">
        <w:rPr>
          <w:rFonts w:ascii="David" w:hAnsi="David"/>
          <w:rtl/>
        </w:rPr>
        <w:t xml:space="preserve"> תהא לכן</w:t>
      </w:r>
      <w:bookmarkEnd w:id="4"/>
      <w:r w:rsidR="00A2209A">
        <w:rPr>
          <w:rFonts w:ascii="David" w:hAnsi="David" w:hint="cs"/>
          <w:rtl/>
        </w:rPr>
        <w:t>:</w:t>
      </w:r>
      <w:r w:rsidRPr="00891DA9">
        <w:rPr>
          <w:rFonts w:ascii="David" w:hAnsi="David"/>
          <w:rtl/>
        </w:rPr>
        <w:t xml:space="preserve"> </w:t>
      </w:r>
      <w:r w:rsidR="000139F7" w:rsidRPr="00891DA9">
        <w:rPr>
          <w:rFonts w:ascii="David" w:hAnsi="David" w:hint="cs"/>
          <w:rtl/>
        </w:rPr>
        <w:t>שיעורו</w:t>
      </w:r>
      <w:r w:rsidR="0094408B" w:rsidRPr="00891DA9">
        <w:rPr>
          <w:rFonts w:ascii="David" w:hAnsi="David" w:hint="cs"/>
          <w:rtl/>
        </w:rPr>
        <w:t xml:space="preserve"> של</w:t>
      </w:r>
      <w:r w:rsidRPr="00891DA9">
        <w:rPr>
          <w:rFonts w:ascii="David" w:hAnsi="David"/>
          <w:rtl/>
        </w:rPr>
        <w:t xml:space="preserve"> העיכוב המינימל</w:t>
      </w:r>
      <w:r w:rsidR="0094408B" w:rsidRPr="00891DA9">
        <w:rPr>
          <w:rFonts w:ascii="David" w:hAnsi="David" w:hint="cs"/>
          <w:rtl/>
        </w:rPr>
        <w:t>י</w:t>
      </w:r>
      <w:r w:rsidRPr="00891DA9">
        <w:rPr>
          <w:rFonts w:ascii="David" w:hAnsi="David"/>
          <w:rtl/>
        </w:rPr>
        <w:t xml:space="preserve"> האפשרי</w:t>
      </w:r>
      <w:r w:rsidR="00C7598F">
        <w:rPr>
          <w:rFonts w:ascii="David" w:hAnsi="David" w:hint="cs"/>
          <w:rtl/>
        </w:rPr>
        <w:t>,</w:t>
      </w:r>
      <w:r w:rsidRPr="00891DA9">
        <w:rPr>
          <w:rFonts w:ascii="David" w:hAnsi="David"/>
          <w:rtl/>
        </w:rPr>
        <w:t xml:space="preserve"> שב</w:t>
      </w:r>
      <w:r w:rsidR="0094408B" w:rsidRPr="00891DA9">
        <w:rPr>
          <w:rFonts w:ascii="David" w:hAnsi="David" w:hint="cs"/>
          <w:rtl/>
        </w:rPr>
        <w:t>ו</w:t>
      </w:r>
      <w:r w:rsidRPr="00891DA9">
        <w:rPr>
          <w:rFonts w:ascii="David" w:hAnsi="David"/>
          <w:rtl/>
        </w:rPr>
        <w:t xml:space="preserve"> גופי-המרחב מעכבים את תנועתה של יחידת חומר כלשהי ביקום. </w:t>
      </w:r>
      <w:bookmarkStart w:id="5" w:name="_Hlk211955226"/>
      <w:r w:rsidR="00993BB3">
        <w:rPr>
          <w:rFonts w:ascii="David" w:hAnsi="David"/>
          <w:rtl/>
        </w:rPr>
        <w:t xml:space="preserve">מנת-עיכוב </w:t>
      </w:r>
      <w:bookmarkEnd w:id="5"/>
      <w:r w:rsidRPr="00891DA9">
        <w:rPr>
          <w:rFonts w:ascii="David" w:hAnsi="David"/>
          <w:rtl/>
        </w:rPr>
        <w:t>אחת היא זו שיוצרת את יחידת הזמן המינימלית ביקום שהיא  זמן פלאנק שגודלה שווה ל 10 בחזקת מינוס 43 שניות. מכיוון שלדעתי הזמן נוצר בשל עיכוב של תנועת חומר על ידי גופי-המרחב שהם כשלעצמם בדידים, גם הזמן עצמו בדיד.</w:t>
      </w:r>
    </w:p>
    <w:bookmarkEnd w:id="3"/>
    <w:p w14:paraId="39E3D52C" w14:textId="606EFA75" w:rsidR="000E6834" w:rsidRPr="00891DA9" w:rsidRDefault="000E6834" w:rsidP="00360CD0">
      <w:pPr>
        <w:jc w:val="both"/>
        <w:rPr>
          <w:rFonts w:ascii="David" w:hAnsi="David"/>
          <w:rtl/>
        </w:rPr>
      </w:pPr>
      <w:r w:rsidRPr="00891DA9">
        <w:rPr>
          <w:rFonts w:ascii="David" w:hAnsi="David"/>
          <w:rtl/>
        </w:rPr>
        <w:t xml:space="preserve">עיתוי הוא מקומו של החומר-הנע בזמן </w:t>
      </w:r>
      <w:r w:rsidRPr="00891DA9">
        <w:rPr>
          <w:rFonts w:ascii="David" w:hAnsi="David"/>
          <w:sz w:val="24"/>
          <w:szCs w:val="24"/>
          <w:rtl/>
        </w:rPr>
        <w:t>(שעה מסוימת, דקה מסוימת).</w:t>
      </w:r>
      <w:r w:rsidRPr="00891DA9">
        <w:rPr>
          <w:rFonts w:ascii="David" w:hAnsi="David"/>
          <w:rtl/>
        </w:rPr>
        <w:t xml:space="preserve"> מיקום זה זהה למ</w:t>
      </w:r>
      <w:r w:rsidR="000A3C94">
        <w:rPr>
          <w:rFonts w:ascii="David" w:hAnsi="David" w:hint="cs"/>
          <w:rtl/>
        </w:rPr>
        <w:t>י</w:t>
      </w:r>
      <w:r w:rsidRPr="00891DA9">
        <w:rPr>
          <w:rFonts w:ascii="David" w:hAnsi="David"/>
          <w:rtl/>
        </w:rPr>
        <w:t xml:space="preserve">קומו במרחב. כאשר חומרים בתנועה נמצאים בין גופי-מרחב  ומחוץ למגע אתם, זמן </w:t>
      </w:r>
      <w:r w:rsidR="00845DFB">
        <w:rPr>
          <w:rFonts w:ascii="David" w:hAnsi="David" w:hint="cs"/>
          <w:rtl/>
        </w:rPr>
        <w:t>איננו</w:t>
      </w:r>
      <w:r w:rsidRPr="00891DA9">
        <w:rPr>
          <w:rFonts w:ascii="David" w:hAnsi="David"/>
          <w:rtl/>
        </w:rPr>
        <w:t xml:space="preserve"> נמדד. </w:t>
      </w:r>
    </w:p>
    <w:p w14:paraId="245C3F8E" w14:textId="7DAD17EB" w:rsidR="000E6834" w:rsidRPr="00891DA9" w:rsidRDefault="000E6834" w:rsidP="00360CD0">
      <w:pPr>
        <w:ind w:left="18"/>
        <w:jc w:val="both"/>
        <w:rPr>
          <w:rFonts w:ascii="David" w:hAnsi="David"/>
          <w:rtl/>
        </w:rPr>
      </w:pPr>
      <w:r w:rsidRPr="00891DA9">
        <w:rPr>
          <w:rFonts w:ascii="David" w:hAnsi="David"/>
          <w:rtl/>
        </w:rPr>
        <w:t>מדידה כמותית בלבד של זמן על ידי תקתוק שעון תיתן תוצאה סקאלרית, כלומר חסרת כיוון. כאמור, זמן הוא תוצאה של תנוע</w:t>
      </w:r>
      <w:r w:rsidRPr="00891DA9">
        <w:rPr>
          <w:rFonts w:ascii="David" w:hAnsi="David" w:hint="cs"/>
          <w:rtl/>
        </w:rPr>
        <w:t>ה</w:t>
      </w:r>
      <w:r w:rsidRPr="00891DA9">
        <w:rPr>
          <w:rFonts w:ascii="David" w:hAnsi="David"/>
          <w:rtl/>
        </w:rPr>
        <w:t>, ומכיוון שלתנועה יש כיוון אזי גם לזמן יש כיוון</w:t>
      </w:r>
      <w:r w:rsidRPr="00891DA9">
        <w:rPr>
          <w:rFonts w:ascii="David" w:hAnsi="David" w:hint="cs"/>
          <w:rtl/>
        </w:rPr>
        <w:t>.</w:t>
      </w:r>
      <w:r w:rsidRPr="00891DA9">
        <w:rPr>
          <w:rFonts w:ascii="David" w:hAnsi="David"/>
          <w:rtl/>
        </w:rPr>
        <w:t xml:space="preserve"> כיוון זה הוא במדויק הכיוון ההפוך לתנועת החומר במרחב.</w:t>
      </w:r>
      <w:r w:rsidRPr="00891DA9">
        <w:rPr>
          <w:rFonts w:ascii="David" w:hAnsi="David" w:hint="cs"/>
          <w:rtl/>
        </w:rPr>
        <w:t xml:space="preserve"> לכן,</w:t>
      </w:r>
      <w:r w:rsidRPr="00891DA9">
        <w:rPr>
          <w:rFonts w:ascii="David" w:hAnsi="David"/>
          <w:rtl/>
        </w:rPr>
        <w:t xml:space="preserve"> הזמן הוא וקטור, יש לו גודל וכיוון שמשתנים בהתאם לנסיבות. כאן המקום לציין שהמשוואה היחסותית שמתארת את מקומו של אירוע במארג הכולל של המרחב-זמן מציינת, שלא במקרה, את המיקום המרחבי של האירוע באמצעות סימנים מתמטיים חיוביים ואת המיקום הזמני של האירוע בסימן שלילי </w:t>
      </w:r>
      <w:r w:rsidRPr="00891DA9">
        <w:rPr>
          <w:rFonts w:ascii="David" w:hAnsi="David"/>
          <w:sz w:val="24"/>
          <w:szCs w:val="24"/>
          <w:rtl/>
        </w:rPr>
        <w:t>(כלומר הפוך לכיוון המרחבי).</w:t>
      </w:r>
    </w:p>
    <w:p w14:paraId="399CC4B3" w14:textId="77777777" w:rsidR="000E6834" w:rsidRPr="00891DA9" w:rsidRDefault="000E6834" w:rsidP="00360CD0">
      <w:pPr>
        <w:ind w:left="18"/>
        <w:jc w:val="both"/>
        <w:rPr>
          <w:rFonts w:ascii="David" w:hAnsi="David"/>
          <w:rtl/>
        </w:rPr>
      </w:pPr>
      <w:r w:rsidRPr="00891DA9">
        <w:rPr>
          <w:rFonts w:ascii="David" w:hAnsi="David"/>
          <w:rtl/>
        </w:rPr>
        <w:t>להלן המשוואה שמתארת את מיקומם היחסי של אירועים במרחב-זמן:</w:t>
      </w:r>
    </w:p>
    <w:p w14:paraId="4E32E42A" w14:textId="77777777" w:rsidR="000E6834" w:rsidRPr="00891DA9" w:rsidRDefault="000E6834" w:rsidP="00360CD0">
      <w:pPr>
        <w:ind w:left="18"/>
        <w:jc w:val="both"/>
        <w:rPr>
          <w:rFonts w:ascii="David" w:hAnsi="David"/>
          <w:rtl/>
        </w:rPr>
      </w:pPr>
      <w:bookmarkStart w:id="6" w:name="_Hlk196049555"/>
      <w:r w:rsidRPr="00891DA9">
        <w:rPr>
          <w:rFonts w:ascii="David" w:hAnsi="David"/>
        </w:rPr>
        <w:t xml:space="preserve">dS) ² </w:t>
      </w:r>
      <w:bookmarkEnd w:id="6"/>
      <w:r w:rsidRPr="00891DA9">
        <w:rPr>
          <w:rFonts w:ascii="David" w:hAnsi="David"/>
        </w:rPr>
        <w:t>= (dX)² + (dY)² + (</w:t>
      </w:r>
      <w:bookmarkStart w:id="7" w:name="_Hlk196050246"/>
      <w:r w:rsidRPr="00891DA9">
        <w:rPr>
          <w:rFonts w:ascii="David" w:hAnsi="David"/>
        </w:rPr>
        <w:t>dZ</w:t>
      </w:r>
      <w:bookmarkEnd w:id="7"/>
      <w:r w:rsidRPr="00891DA9">
        <w:rPr>
          <w:rFonts w:ascii="David" w:hAnsi="David"/>
        </w:rPr>
        <w:t>)² - C² (dT)²</w:t>
      </w:r>
      <w:r w:rsidRPr="00891DA9">
        <w:rPr>
          <w:rFonts w:ascii="David" w:hAnsi="David"/>
          <w:rtl/>
        </w:rPr>
        <w:t>)</w:t>
      </w:r>
    </w:p>
    <w:p w14:paraId="1167F0A2" w14:textId="77777777" w:rsidR="000E6834" w:rsidRDefault="000E6834" w:rsidP="00360CD0">
      <w:pPr>
        <w:ind w:left="18"/>
        <w:jc w:val="both"/>
        <w:rPr>
          <w:rFonts w:ascii="David" w:hAnsi="David"/>
          <w:rtl/>
        </w:rPr>
      </w:pPr>
      <w:r w:rsidRPr="00891DA9">
        <w:rPr>
          <w:rFonts w:ascii="David" w:hAnsi="David"/>
          <w:rtl/>
        </w:rPr>
        <w:t xml:space="preserve">כאשר: </w:t>
      </w:r>
      <w:r w:rsidRPr="00891DA9">
        <w:rPr>
          <w:rFonts w:ascii="David" w:hAnsi="David"/>
        </w:rPr>
        <w:t>dS</w:t>
      </w:r>
      <w:r w:rsidRPr="00891DA9">
        <w:rPr>
          <w:rFonts w:ascii="David" w:hAnsi="David"/>
          <w:rtl/>
        </w:rPr>
        <w:t xml:space="preserve"> הוא הפרש קואורדינטות המקום בין שני מאורעות המתרחשים בשני מקומות שונים במרחב-זמן</w:t>
      </w:r>
      <w:r w:rsidRPr="00891DA9">
        <w:rPr>
          <w:rFonts w:ascii="David" w:hAnsi="David" w:hint="cs"/>
          <w:rtl/>
        </w:rPr>
        <w:t>,</w:t>
      </w:r>
      <w:r w:rsidRPr="00891DA9">
        <w:rPr>
          <w:rFonts w:ascii="David" w:hAnsi="David"/>
          <w:rtl/>
        </w:rPr>
        <w:t xml:space="preserve"> </w:t>
      </w:r>
      <w:r w:rsidRPr="00891DA9">
        <w:rPr>
          <w:rFonts w:ascii="David" w:hAnsi="David"/>
        </w:rPr>
        <w:t>C</w:t>
      </w:r>
      <w:r w:rsidRPr="00891DA9">
        <w:rPr>
          <w:rFonts w:ascii="David" w:hAnsi="David"/>
          <w:rtl/>
        </w:rPr>
        <w:t xml:space="preserve"> הוא מהירות האור, </w:t>
      </w:r>
      <w:r w:rsidRPr="00891DA9">
        <w:rPr>
          <w:rFonts w:ascii="David" w:hAnsi="David"/>
        </w:rPr>
        <w:t>dT</w:t>
      </w:r>
      <w:r w:rsidRPr="00891DA9">
        <w:rPr>
          <w:rFonts w:ascii="David" w:hAnsi="David"/>
          <w:rtl/>
        </w:rPr>
        <w:t xml:space="preserve"> הוא הפרש הזמנים בין שני המאורעות ו - </w:t>
      </w:r>
      <w:r w:rsidRPr="00891DA9">
        <w:rPr>
          <w:rFonts w:ascii="David" w:hAnsi="David"/>
        </w:rPr>
        <w:t>dX</w:t>
      </w:r>
      <w:r w:rsidRPr="00891DA9">
        <w:rPr>
          <w:rFonts w:ascii="David" w:hAnsi="David"/>
          <w:rtl/>
        </w:rPr>
        <w:t xml:space="preserve">, </w:t>
      </w:r>
      <w:r w:rsidRPr="00891DA9">
        <w:rPr>
          <w:rFonts w:ascii="David" w:hAnsi="David"/>
        </w:rPr>
        <w:t>dY</w:t>
      </w:r>
      <w:r w:rsidRPr="00891DA9">
        <w:rPr>
          <w:rFonts w:ascii="David" w:hAnsi="David"/>
          <w:rtl/>
        </w:rPr>
        <w:t xml:space="preserve">, </w:t>
      </w:r>
      <w:r w:rsidRPr="00891DA9">
        <w:rPr>
          <w:rFonts w:ascii="David" w:hAnsi="David"/>
        </w:rPr>
        <w:t>dZ</w:t>
      </w:r>
      <w:r w:rsidRPr="00891DA9">
        <w:rPr>
          <w:rFonts w:ascii="David" w:hAnsi="David"/>
          <w:rtl/>
        </w:rPr>
        <w:t xml:space="preserve">   הם הפרשי הקואורדינטות המרחביות בין שני המקומות.</w:t>
      </w:r>
    </w:p>
    <w:p w14:paraId="732C25FE" w14:textId="5176E981" w:rsidR="00DB4B34" w:rsidRDefault="00DB4B34" w:rsidP="00360CD0">
      <w:pPr>
        <w:jc w:val="both"/>
        <w:rPr>
          <w:rFonts w:ascii="David" w:eastAsia="Calibri" w:hAnsi="David"/>
          <w:rtl/>
          <w:lang w:eastAsia="en-US"/>
        </w:rPr>
      </w:pPr>
      <w:bookmarkStart w:id="8" w:name="_Hlk140661154"/>
      <w:r w:rsidRPr="00221E2A">
        <w:rPr>
          <w:rFonts w:ascii="David" w:hAnsi="David"/>
          <w:rtl/>
        </w:rPr>
        <w:t xml:space="preserve">תורת היחסות מבוססת, בין היתר, על </w:t>
      </w:r>
      <w:r w:rsidRPr="00221E2A">
        <w:rPr>
          <w:rFonts w:ascii="David" w:hAnsi="David" w:hint="cs"/>
          <w:rtl/>
        </w:rPr>
        <w:t>ההנחה</w:t>
      </w:r>
      <w:r w:rsidRPr="00221E2A">
        <w:rPr>
          <w:rFonts w:ascii="David" w:hAnsi="David"/>
          <w:rtl/>
        </w:rPr>
        <w:t xml:space="preserve"> לפיה המהירות המרבית המותרת והאפשרית ביקום היא מהירות האור בריק. לדעתי, קיימת בטבע גם תנועה בסיסית יותר שאינה ניתנת למדידה על ידי בני אנוש, זו תנועתו של חומר ביקום במהירות-מיידית </w:t>
      </w:r>
      <w:r w:rsidRPr="00221E2A">
        <w:rPr>
          <w:rFonts w:ascii="David" w:hAnsi="David"/>
          <w:sz w:val="24"/>
          <w:szCs w:val="24"/>
          <w:rtl/>
        </w:rPr>
        <w:t>(או לחילופין</w:t>
      </w:r>
      <w:r w:rsidRPr="00221E2A">
        <w:rPr>
          <w:rFonts w:ascii="David" w:hAnsi="David" w:hint="cs"/>
          <w:sz w:val="24"/>
          <w:szCs w:val="24"/>
          <w:rtl/>
        </w:rPr>
        <w:t>,</w:t>
      </w:r>
      <w:r w:rsidRPr="00221E2A">
        <w:rPr>
          <w:rFonts w:ascii="David" w:hAnsi="David"/>
          <w:sz w:val="24"/>
          <w:szCs w:val="24"/>
          <w:rtl/>
        </w:rPr>
        <w:t xml:space="preserve"> מהירות</w:t>
      </w:r>
      <w:r w:rsidRPr="00221E2A">
        <w:rPr>
          <w:rFonts w:ascii="David" w:hAnsi="David"/>
          <w:sz w:val="24"/>
          <w:szCs w:val="24"/>
        </w:rPr>
        <w:t>-</w:t>
      </w:r>
      <w:r w:rsidRPr="00221E2A">
        <w:rPr>
          <w:rFonts w:ascii="David" w:hAnsi="David"/>
          <w:sz w:val="24"/>
          <w:szCs w:val="24"/>
          <w:rtl/>
        </w:rPr>
        <w:t>אינסופית).</w:t>
      </w:r>
      <w:r w:rsidRPr="00221E2A">
        <w:rPr>
          <w:rFonts w:ascii="David" w:hAnsi="David"/>
          <w:rtl/>
        </w:rPr>
        <w:t xml:space="preserve"> </w:t>
      </w:r>
      <w:r w:rsidRPr="00221E2A">
        <w:rPr>
          <w:rFonts w:ascii="David" w:hAnsi="David" w:hint="cs"/>
          <w:rtl/>
        </w:rPr>
        <w:t>במילים אחרות</w:t>
      </w:r>
      <w:r w:rsidRPr="00221E2A">
        <w:rPr>
          <w:rFonts w:ascii="David" w:hAnsi="David"/>
          <w:rtl/>
        </w:rPr>
        <w:t>, התנועה הבסיסית היא בעצם מעבר ממקום א' למקום ב' בלי שיעבור זמן כלשהו</w:t>
      </w:r>
      <w:r w:rsidR="00020810">
        <w:rPr>
          <w:rFonts w:ascii="David" w:hAnsi="David" w:hint="cs"/>
          <w:rtl/>
        </w:rPr>
        <w:t>,</w:t>
      </w:r>
      <w:r w:rsidRPr="00221E2A">
        <w:rPr>
          <w:rFonts w:ascii="David" w:hAnsi="David"/>
          <w:rtl/>
        </w:rPr>
        <w:t xml:space="preserve"> מכיוון  שאין עיכוב של תנועת החומר על ידי גופי-מרחב. </w:t>
      </w:r>
      <w:r w:rsidR="00595E68" w:rsidRPr="00221E2A">
        <w:rPr>
          <w:rFonts w:ascii="David" w:hAnsi="David" w:hint="cs"/>
          <w:rtl/>
        </w:rPr>
        <w:t xml:space="preserve">לדוגמה: </w:t>
      </w:r>
      <w:r w:rsidRPr="00221E2A">
        <w:rPr>
          <w:rFonts w:ascii="David" w:eastAsia="Calibri" w:hAnsi="David"/>
          <w:rtl/>
          <w:lang w:eastAsia="en-US"/>
        </w:rPr>
        <w:t xml:space="preserve">אלקטרונים עוברים בין קליפות האנרגיה של </w:t>
      </w:r>
      <w:r w:rsidRPr="00221E2A">
        <w:rPr>
          <w:rFonts w:ascii="David" w:eastAsia="Calibri" w:hAnsi="David" w:hint="cs"/>
          <w:rtl/>
          <w:lang w:eastAsia="en-US"/>
        </w:rPr>
        <w:t>ה</w:t>
      </w:r>
      <w:r w:rsidRPr="00221E2A">
        <w:rPr>
          <w:rFonts w:ascii="David" w:eastAsia="Calibri" w:hAnsi="David"/>
          <w:rtl/>
          <w:lang w:eastAsia="en-US"/>
        </w:rPr>
        <w:t>אטום בלי שיעבור זמן במהלך הפעולה. פעול</w:t>
      </w:r>
      <w:r w:rsidR="00595E68" w:rsidRPr="00221E2A">
        <w:rPr>
          <w:rFonts w:ascii="David" w:eastAsia="Calibri" w:hAnsi="David" w:hint="cs"/>
          <w:rtl/>
          <w:lang w:eastAsia="en-US"/>
        </w:rPr>
        <w:t>ה זו</w:t>
      </w:r>
      <w:r w:rsidRPr="00221E2A">
        <w:rPr>
          <w:rFonts w:ascii="David" w:eastAsia="Calibri" w:hAnsi="David"/>
          <w:rtl/>
          <w:lang w:eastAsia="en-US"/>
        </w:rPr>
        <w:t xml:space="preserve"> </w:t>
      </w:r>
      <w:r w:rsidR="00595E68" w:rsidRPr="00221E2A">
        <w:rPr>
          <w:rFonts w:ascii="David" w:eastAsia="Calibri" w:hAnsi="David" w:hint="cs"/>
          <w:rtl/>
          <w:lang w:eastAsia="en-US"/>
        </w:rPr>
        <w:t>נעשית</w:t>
      </w:r>
      <w:r w:rsidRPr="00221E2A">
        <w:rPr>
          <w:rFonts w:ascii="David" w:eastAsia="Calibri" w:hAnsi="David"/>
          <w:rtl/>
          <w:lang w:eastAsia="en-US"/>
        </w:rPr>
        <w:t xml:space="preserve"> במהירות-מיידית ללא מפגש עם גופי-מרחב, ולכן זמן לא נוצר ולא נמדד.</w:t>
      </w:r>
    </w:p>
    <w:p w14:paraId="1BE284BB" w14:textId="14887180" w:rsidR="00DB4B34" w:rsidRPr="00A61675" w:rsidRDefault="00DB4B34" w:rsidP="00360CD0">
      <w:pPr>
        <w:jc w:val="both"/>
        <w:rPr>
          <w:rFonts w:ascii="David" w:eastAsia="Calibri" w:hAnsi="David"/>
          <w:rtl/>
        </w:rPr>
      </w:pPr>
      <w:r w:rsidRPr="00A61675">
        <w:rPr>
          <w:rFonts w:ascii="David" w:eastAsia="Calibri" w:hAnsi="David"/>
          <w:rtl/>
        </w:rPr>
        <w:t xml:space="preserve">לדעתי כאמור, זמן הוא פונקציה של תנועת חומר </w:t>
      </w:r>
      <w:r w:rsidRPr="00A61675">
        <w:rPr>
          <w:rFonts w:ascii="David" w:eastAsia="Calibri" w:hAnsi="David" w:hint="cs"/>
          <w:rtl/>
        </w:rPr>
        <w:t>מעוכב</w:t>
      </w:r>
      <w:r w:rsidRPr="00A61675">
        <w:rPr>
          <w:rFonts w:ascii="David" w:eastAsia="Calibri" w:hAnsi="David"/>
          <w:rtl/>
        </w:rPr>
        <w:t xml:space="preserve"> על ידי גופי-מרחב. כמות העיכוב </w:t>
      </w:r>
      <w:r w:rsidRPr="00A61675">
        <w:rPr>
          <w:rFonts w:ascii="David" w:eastAsia="Calibri" w:hAnsi="David"/>
          <w:sz w:val="24"/>
          <w:szCs w:val="24"/>
          <w:rtl/>
        </w:rPr>
        <w:t>(זמן</w:t>
      </w:r>
      <w:r w:rsidRPr="00A61675">
        <w:rPr>
          <w:rFonts w:ascii="David" w:eastAsia="Calibri" w:hAnsi="David"/>
          <w:rtl/>
        </w:rPr>
        <w:t xml:space="preserve"> </w:t>
      </w:r>
      <w:r w:rsidRPr="00A61675">
        <w:rPr>
          <w:rFonts w:ascii="David" w:eastAsia="Calibri" w:hAnsi="David" w:hint="cs"/>
          <w:sz w:val="24"/>
          <w:szCs w:val="24"/>
          <w:rtl/>
        </w:rPr>
        <w:t>שחלף</w:t>
      </w:r>
      <w:r w:rsidRPr="00A61675">
        <w:rPr>
          <w:rFonts w:ascii="David" w:eastAsia="Calibri" w:hAnsi="David"/>
          <w:sz w:val="24"/>
          <w:szCs w:val="24"/>
          <w:rtl/>
        </w:rPr>
        <w:t>)</w:t>
      </w:r>
      <w:r w:rsidRPr="00A61675">
        <w:rPr>
          <w:rFonts w:ascii="David" w:eastAsia="Calibri" w:hAnsi="David"/>
          <w:rtl/>
        </w:rPr>
        <w:t xml:space="preserve"> תלויה בארבעה גורמים:</w:t>
      </w:r>
    </w:p>
    <w:p w14:paraId="5C0AC469" w14:textId="77777777" w:rsidR="00DB4B34" w:rsidRPr="00A61675" w:rsidRDefault="00DB4B34" w:rsidP="00360CD0">
      <w:pPr>
        <w:jc w:val="both"/>
        <w:rPr>
          <w:rFonts w:ascii="David" w:eastAsia="Calibri" w:hAnsi="David"/>
          <w:rtl/>
        </w:rPr>
      </w:pPr>
      <w:r w:rsidRPr="00A61675">
        <w:rPr>
          <w:rFonts w:ascii="David" w:eastAsia="Calibri" w:hAnsi="David"/>
          <w:rtl/>
        </w:rPr>
        <w:t>1. מהירותו של החומר-בתנועה (</w:t>
      </w:r>
      <w:r w:rsidRPr="00A61675">
        <w:rPr>
          <w:rFonts w:ascii="David" w:eastAsia="Calibri" w:hAnsi="David"/>
          <w:sz w:val="24"/>
          <w:szCs w:val="24"/>
          <w:rtl/>
        </w:rPr>
        <w:t>מקורה בכוח שהופעל עליו מלכתחילה).</w:t>
      </w:r>
      <w:r w:rsidRPr="00A61675">
        <w:rPr>
          <w:rFonts w:ascii="David" w:eastAsia="Calibri" w:hAnsi="David"/>
          <w:rtl/>
        </w:rPr>
        <w:t xml:space="preserve"> </w:t>
      </w:r>
    </w:p>
    <w:p w14:paraId="241DDF1E" w14:textId="77777777" w:rsidR="00DB4B34" w:rsidRPr="00A61675" w:rsidRDefault="00DB4B34" w:rsidP="00360CD0">
      <w:pPr>
        <w:jc w:val="both"/>
        <w:rPr>
          <w:rFonts w:ascii="David" w:eastAsia="Calibri" w:hAnsi="David"/>
          <w:rtl/>
        </w:rPr>
      </w:pPr>
      <w:r w:rsidRPr="00A61675">
        <w:rPr>
          <w:rFonts w:ascii="David" w:eastAsia="Calibri" w:hAnsi="David"/>
          <w:rtl/>
        </w:rPr>
        <w:t xml:space="preserve">2. גודלה של מנת העיכוב המינימלית </w:t>
      </w:r>
      <w:r w:rsidRPr="00A61675">
        <w:rPr>
          <w:rFonts w:ascii="David" w:eastAsia="Calibri" w:hAnsi="David"/>
          <w:sz w:val="24"/>
          <w:szCs w:val="24"/>
          <w:rtl/>
        </w:rPr>
        <w:t>(המנה שיוצרת את זמן פלאנק).</w:t>
      </w:r>
    </w:p>
    <w:p w14:paraId="290535C0" w14:textId="3DCAC33D" w:rsidR="00DB4B34" w:rsidRPr="00A61675" w:rsidRDefault="00DB4B34" w:rsidP="00360CD0">
      <w:pPr>
        <w:jc w:val="both"/>
        <w:rPr>
          <w:rFonts w:ascii="David" w:eastAsia="Calibri" w:hAnsi="David"/>
          <w:rtl/>
        </w:rPr>
      </w:pPr>
      <w:r w:rsidRPr="00A61675">
        <w:rPr>
          <w:rFonts w:ascii="David" w:eastAsia="Calibri" w:hAnsi="David"/>
          <w:rtl/>
        </w:rPr>
        <w:t xml:space="preserve">3. מקדם העיכוב הספציפי של החומר  </w:t>
      </w:r>
      <w:r w:rsidRPr="00A61675">
        <w:rPr>
          <w:rFonts w:ascii="David" w:eastAsia="Calibri" w:hAnsi="David"/>
          <w:sz w:val="24"/>
          <w:szCs w:val="24"/>
          <w:rtl/>
        </w:rPr>
        <w:t>(פונקציה של תכונותיו - גודל, צורה וכדומה).</w:t>
      </w:r>
    </w:p>
    <w:p w14:paraId="47EBD4E6" w14:textId="77777777" w:rsidR="00DB4B34" w:rsidRPr="00A61675" w:rsidRDefault="00DB4B34" w:rsidP="00360CD0">
      <w:pPr>
        <w:jc w:val="both"/>
        <w:rPr>
          <w:rFonts w:ascii="David" w:eastAsia="Calibri" w:hAnsi="David"/>
          <w:rtl/>
        </w:rPr>
      </w:pPr>
      <w:r w:rsidRPr="00A61675">
        <w:rPr>
          <w:rFonts w:ascii="David" w:eastAsia="Calibri" w:hAnsi="David"/>
          <w:rtl/>
        </w:rPr>
        <w:t xml:space="preserve">4. כמות וצפיפות של גופי-המרחב בהם יתקל החומר-הנע בתנועתו במהלך המדידה.  </w:t>
      </w:r>
    </w:p>
    <w:p w14:paraId="3D5366B4" w14:textId="2625F7F4" w:rsidR="00DB4B34" w:rsidRPr="00A61675" w:rsidRDefault="00DB4B34" w:rsidP="00360CD0">
      <w:pPr>
        <w:jc w:val="both"/>
        <w:rPr>
          <w:rFonts w:ascii="David" w:eastAsia="Calibri" w:hAnsi="David"/>
          <w:rtl/>
        </w:rPr>
      </w:pPr>
      <w:r w:rsidRPr="00A61675">
        <w:rPr>
          <w:rFonts w:ascii="David" w:eastAsia="Calibri" w:hAnsi="David"/>
          <w:rtl/>
        </w:rPr>
        <w:t>בשל כל הסיבות שנמנו לעיל, יש לתקן את המשוואה שמתארת את היחס בין מהירות לבין זמן לבין מרחק על ידי הוספת מרכיבי העיכוב.</w:t>
      </w:r>
    </w:p>
    <w:p w14:paraId="4397D77D" w14:textId="3020F546" w:rsidR="00DB4B34" w:rsidRPr="00A61675" w:rsidRDefault="00DB4B34" w:rsidP="00360CD0">
      <w:pPr>
        <w:jc w:val="both"/>
        <w:rPr>
          <w:rFonts w:ascii="David" w:eastAsia="Calibri" w:hAnsi="David"/>
          <w:rtl/>
        </w:rPr>
      </w:pPr>
      <w:r w:rsidRPr="00A61675">
        <w:rPr>
          <w:rFonts w:ascii="David" w:eastAsia="Calibri" w:hAnsi="David"/>
          <w:rtl/>
        </w:rPr>
        <w:t xml:space="preserve">משוואת התנועה הבסיסית לגוף שנע בתנועה שוות מהירות היא </w:t>
      </w:r>
      <w:bookmarkStart w:id="9" w:name="_Hlk140663332"/>
      <w:r w:rsidRPr="00A61675">
        <w:rPr>
          <w:rFonts w:ascii="David" w:eastAsia="Calibri" w:hAnsi="David"/>
        </w:rPr>
        <w:t xml:space="preserve">S = V· T </w:t>
      </w:r>
      <w:r w:rsidRPr="00A61675">
        <w:rPr>
          <w:rFonts w:ascii="David" w:eastAsia="Calibri" w:hAnsi="David"/>
          <w:rtl/>
        </w:rPr>
        <w:t xml:space="preserve"> </w:t>
      </w:r>
      <w:bookmarkEnd w:id="9"/>
      <w:r w:rsidRPr="00A61675">
        <w:rPr>
          <w:rFonts w:ascii="David" w:eastAsia="Calibri" w:hAnsi="David"/>
          <w:rtl/>
        </w:rPr>
        <w:t xml:space="preserve"> כאשר</w:t>
      </w:r>
      <w:r w:rsidRPr="00A61675">
        <w:rPr>
          <w:rFonts w:ascii="David" w:eastAsia="Calibri" w:hAnsi="David"/>
        </w:rPr>
        <w:t xml:space="preserve"> S </w:t>
      </w:r>
      <w:r w:rsidRPr="00A61675">
        <w:rPr>
          <w:rFonts w:ascii="David" w:eastAsia="Calibri" w:hAnsi="David"/>
          <w:rtl/>
        </w:rPr>
        <w:t xml:space="preserve">הוא המרחק המרחבי שעבר החומר-הנע, </w:t>
      </w:r>
      <w:r w:rsidRPr="00A61675">
        <w:rPr>
          <w:rFonts w:ascii="David" w:eastAsia="Calibri" w:hAnsi="David"/>
        </w:rPr>
        <w:t>V</w:t>
      </w:r>
      <w:r w:rsidRPr="00A61675">
        <w:rPr>
          <w:rFonts w:ascii="David" w:eastAsia="Calibri" w:hAnsi="David"/>
          <w:rtl/>
        </w:rPr>
        <w:t xml:space="preserve"> הוא מהירותו הנמדדת </w:t>
      </w:r>
      <w:r w:rsidRPr="00A61675">
        <w:rPr>
          <w:rFonts w:ascii="David" w:eastAsia="Calibri" w:hAnsi="David" w:hint="cs"/>
          <w:rtl/>
        </w:rPr>
        <w:t>ו</w:t>
      </w:r>
      <w:r w:rsidRPr="00A61675">
        <w:rPr>
          <w:rFonts w:ascii="David" w:eastAsia="Calibri" w:hAnsi="David"/>
        </w:rPr>
        <w:t xml:space="preserve"> T </w:t>
      </w:r>
      <w:r w:rsidRPr="00A61675">
        <w:rPr>
          <w:rFonts w:ascii="David" w:eastAsia="Calibri" w:hAnsi="David"/>
          <w:rtl/>
        </w:rPr>
        <w:t xml:space="preserve">הוא הזמן הארצי שלו. לכך נוסיף משוואה שמתארת את הזמן כפונקציה של </w:t>
      </w:r>
      <w:r w:rsidR="00B04E02">
        <w:rPr>
          <w:rFonts w:ascii="David" w:eastAsia="Calibri" w:hAnsi="David"/>
          <w:rtl/>
        </w:rPr>
        <w:t>מנות-עיכוב</w:t>
      </w:r>
      <w:bookmarkStart w:id="10" w:name="_Hlk140828146"/>
      <w:r w:rsidRPr="00A61675">
        <w:rPr>
          <w:rFonts w:ascii="David" w:eastAsia="Calibri" w:hAnsi="David"/>
        </w:rPr>
        <w:t xml:space="preserve"> </w:t>
      </w:r>
      <w:bookmarkEnd w:id="10"/>
      <w:r w:rsidRPr="00A61675">
        <w:rPr>
          <w:rFonts w:ascii="David" w:eastAsia="Calibri" w:hAnsi="David"/>
        </w:rPr>
        <w:t xml:space="preserve">T = M°· D· E   </w:t>
      </w:r>
      <w:r w:rsidRPr="00A61675">
        <w:rPr>
          <w:rFonts w:ascii="David" w:eastAsia="Calibri" w:hAnsi="David"/>
          <w:rtl/>
        </w:rPr>
        <w:t xml:space="preserve">. כאשר - </w:t>
      </w:r>
      <w:bookmarkStart w:id="11" w:name="_Hlk140827514"/>
      <w:bookmarkStart w:id="12" w:name="_Hlk211932071"/>
      <w:r w:rsidRPr="00A61675">
        <w:rPr>
          <w:rFonts w:ascii="David" w:eastAsia="Calibri" w:hAnsi="David"/>
        </w:rPr>
        <w:t>M°</w:t>
      </w:r>
      <w:bookmarkEnd w:id="11"/>
      <w:r w:rsidRPr="00A61675">
        <w:rPr>
          <w:rFonts w:ascii="David" w:eastAsia="Calibri" w:hAnsi="David"/>
          <w:rtl/>
        </w:rPr>
        <w:t xml:space="preserve"> </w:t>
      </w:r>
      <w:bookmarkEnd w:id="12"/>
      <w:r w:rsidRPr="00A61675">
        <w:rPr>
          <w:rFonts w:ascii="David" w:eastAsia="Calibri" w:hAnsi="David"/>
          <w:rtl/>
        </w:rPr>
        <w:t xml:space="preserve">הוא גודלה של מנת העיכוב המינימלית ביקום, </w:t>
      </w:r>
      <w:r w:rsidRPr="00A61675">
        <w:rPr>
          <w:rFonts w:ascii="David" w:eastAsia="Calibri" w:hAnsi="David"/>
        </w:rPr>
        <w:t>D</w:t>
      </w:r>
      <w:r w:rsidRPr="00A61675">
        <w:rPr>
          <w:rFonts w:ascii="David" w:eastAsia="Calibri" w:hAnsi="David"/>
          <w:rtl/>
        </w:rPr>
        <w:t xml:space="preserve"> הוא מקדם העיכוב הספציפי של החומר-הנע ו </w:t>
      </w:r>
      <w:r w:rsidRPr="00A61675">
        <w:rPr>
          <w:rFonts w:ascii="David" w:eastAsia="Calibri" w:hAnsi="David"/>
        </w:rPr>
        <w:t>E</w:t>
      </w:r>
      <w:r w:rsidRPr="00A61675">
        <w:rPr>
          <w:rFonts w:ascii="David" w:eastAsia="Calibri" w:hAnsi="David"/>
          <w:rtl/>
        </w:rPr>
        <w:t xml:space="preserve"> הוא כמות גופי-המרחב שעיכבו את החומר-הנע במהלך מדידת תנועתו.</w:t>
      </w:r>
    </w:p>
    <w:p w14:paraId="3332B6EB" w14:textId="77777777" w:rsidR="00DB4B34" w:rsidRPr="00A61675" w:rsidRDefault="00DB4B34" w:rsidP="00360CD0">
      <w:pPr>
        <w:ind w:left="720"/>
        <w:jc w:val="both"/>
        <w:rPr>
          <w:rFonts w:ascii="David" w:eastAsia="Calibri" w:hAnsi="David"/>
          <w:rtl/>
        </w:rPr>
      </w:pPr>
      <w:r w:rsidRPr="00A61675">
        <w:rPr>
          <w:rFonts w:ascii="David" w:eastAsia="Calibri" w:hAnsi="David"/>
        </w:rPr>
        <w:t>M°</w:t>
      </w:r>
      <w:r w:rsidRPr="00A61675">
        <w:rPr>
          <w:rFonts w:ascii="David" w:eastAsia="Calibri" w:hAnsi="David"/>
          <w:rtl/>
        </w:rPr>
        <w:t xml:space="preserve"> ו </w:t>
      </w:r>
      <w:r w:rsidRPr="00A61675">
        <w:rPr>
          <w:rFonts w:ascii="David" w:eastAsia="Calibri" w:hAnsi="David"/>
        </w:rPr>
        <w:t>D</w:t>
      </w:r>
      <w:r w:rsidRPr="00A61675">
        <w:rPr>
          <w:rFonts w:ascii="David" w:eastAsia="Calibri" w:hAnsi="David"/>
          <w:rtl/>
        </w:rPr>
        <w:t xml:space="preserve"> הם מספרים קטנים מ 1, שכן הם מצמצמים את המרחק שעובר החומר במהלך המדידה.</w:t>
      </w:r>
    </w:p>
    <w:p w14:paraId="3BA02D6A" w14:textId="77777777" w:rsidR="00DB4B34" w:rsidRPr="00A61675" w:rsidRDefault="00DB4B34" w:rsidP="00360CD0">
      <w:pPr>
        <w:pStyle w:val="ab"/>
        <w:bidi/>
        <w:ind w:left="1080"/>
        <w:jc w:val="both"/>
        <w:rPr>
          <w:rFonts w:ascii="David" w:eastAsia="Calibri" w:hAnsi="David" w:cs="David"/>
          <w:sz w:val="28"/>
          <w:szCs w:val="28"/>
          <w:rtl/>
        </w:rPr>
      </w:pPr>
      <w:bookmarkStart w:id="13" w:name="_Hlk196733036"/>
      <w:r w:rsidRPr="00A61675">
        <w:rPr>
          <w:rFonts w:ascii="David" w:eastAsia="Calibri" w:hAnsi="David" w:cs="David"/>
          <w:sz w:val="28"/>
          <w:szCs w:val="28"/>
          <w:rtl/>
        </w:rPr>
        <w:t xml:space="preserve">המשוואה המאוחדת תיראה כך:    </w:t>
      </w:r>
      <w:bookmarkStart w:id="14" w:name="_Hlk196733346"/>
      <w:r w:rsidRPr="00A61675">
        <w:rPr>
          <w:rFonts w:ascii="David" w:eastAsia="Calibri" w:hAnsi="David" w:cs="David"/>
          <w:sz w:val="28"/>
          <w:szCs w:val="28"/>
        </w:rPr>
        <w:t xml:space="preserve">M°· D· E </w:t>
      </w:r>
      <w:r w:rsidRPr="00A61675">
        <w:rPr>
          <w:rFonts w:ascii="David" w:eastAsia="Calibri" w:hAnsi="David" w:cs="David"/>
          <w:sz w:val="28"/>
          <w:szCs w:val="28"/>
          <w:rtl/>
        </w:rPr>
        <w:t xml:space="preserve"> </w:t>
      </w:r>
      <w:r w:rsidRPr="00A61675">
        <w:rPr>
          <w:rFonts w:ascii="David" w:eastAsia="Calibri" w:hAnsi="David" w:cs="David"/>
          <w:sz w:val="28"/>
          <w:szCs w:val="28"/>
        </w:rPr>
        <w:t xml:space="preserve">V· </w:t>
      </w:r>
      <w:bookmarkEnd w:id="14"/>
      <w:r w:rsidRPr="00A61675">
        <w:rPr>
          <w:rFonts w:ascii="David" w:eastAsia="Calibri" w:hAnsi="David" w:cs="David"/>
          <w:sz w:val="28"/>
          <w:szCs w:val="28"/>
          <w:rtl/>
        </w:rPr>
        <w:t xml:space="preserve">  </w:t>
      </w:r>
      <w:bookmarkStart w:id="15" w:name="_Hlk141348527"/>
      <w:bookmarkStart w:id="16" w:name="_Hlk196733295"/>
      <w:r w:rsidRPr="00A61675">
        <w:rPr>
          <w:rFonts w:ascii="David" w:eastAsia="Calibri" w:hAnsi="David" w:cs="David"/>
          <w:sz w:val="28"/>
          <w:szCs w:val="28"/>
        </w:rPr>
        <w:t>S = V· T</w:t>
      </w:r>
      <w:r w:rsidRPr="00A61675">
        <w:rPr>
          <w:rFonts w:ascii="David" w:eastAsia="Calibri" w:hAnsi="David" w:cs="David"/>
          <w:color w:val="FF0000"/>
          <w:sz w:val="28"/>
          <w:szCs w:val="28"/>
        </w:rPr>
        <w:t xml:space="preserve"> </w:t>
      </w:r>
      <w:bookmarkEnd w:id="15"/>
      <w:r w:rsidRPr="00A61675">
        <w:rPr>
          <w:rFonts w:ascii="David" w:eastAsia="Calibri" w:hAnsi="David" w:cs="David"/>
          <w:color w:val="FF0000"/>
          <w:sz w:val="28"/>
          <w:szCs w:val="28"/>
        </w:rPr>
        <w:t>=</w:t>
      </w:r>
      <w:r w:rsidRPr="00A61675">
        <w:rPr>
          <w:rFonts w:ascii="David" w:eastAsia="Calibri" w:hAnsi="David" w:cs="David"/>
          <w:color w:val="FF0000"/>
          <w:sz w:val="28"/>
          <w:szCs w:val="28"/>
          <w:rtl/>
        </w:rPr>
        <w:t xml:space="preserve"> </w:t>
      </w:r>
      <w:bookmarkEnd w:id="16"/>
    </w:p>
    <w:bookmarkEnd w:id="13"/>
    <w:p w14:paraId="0AFAFF65" w14:textId="77777777" w:rsidR="00DB4B34" w:rsidRPr="00A61675" w:rsidRDefault="00DB4B34" w:rsidP="00360CD0">
      <w:pPr>
        <w:pStyle w:val="ab"/>
        <w:bidi/>
        <w:ind w:left="1080"/>
        <w:jc w:val="both"/>
        <w:rPr>
          <w:rFonts w:ascii="David" w:eastAsia="Calibri" w:hAnsi="David" w:cs="David"/>
          <w:sz w:val="28"/>
          <w:szCs w:val="28"/>
          <w:rtl/>
        </w:rPr>
      </w:pPr>
      <w:r w:rsidRPr="00A61675">
        <w:rPr>
          <w:rFonts w:ascii="David" w:eastAsia="Calibri" w:hAnsi="David" w:cs="David"/>
          <w:sz w:val="28"/>
          <w:szCs w:val="28"/>
          <w:rtl/>
        </w:rPr>
        <w:t xml:space="preserve">                                        כאשר:     </w:t>
      </w:r>
      <w:bookmarkStart w:id="17" w:name="_Hlk140916969"/>
      <w:bookmarkStart w:id="18" w:name="_Hlk196733438"/>
      <w:r w:rsidRPr="00A61675">
        <w:rPr>
          <w:rFonts w:ascii="David" w:eastAsia="Calibri" w:hAnsi="David" w:cs="David"/>
          <w:sz w:val="28"/>
          <w:szCs w:val="28"/>
          <w:rtl/>
        </w:rPr>
        <w:t xml:space="preserve">1  </w:t>
      </w:r>
      <w:r w:rsidRPr="00A61675">
        <w:rPr>
          <w:rFonts w:ascii="David" w:eastAsia="Calibri" w:hAnsi="David" w:cs="David"/>
          <w:sz w:val="28"/>
          <w:szCs w:val="28"/>
        </w:rPr>
        <w:t xml:space="preserve">M° </w:t>
      </w:r>
      <w:bookmarkEnd w:id="17"/>
      <w:r w:rsidRPr="00A61675">
        <w:rPr>
          <w:rFonts w:ascii="Cambria Math" w:eastAsia="Calibri" w:hAnsi="Cambria Math" w:cs="Cambria Math"/>
          <w:sz w:val="28"/>
          <w:szCs w:val="28"/>
        </w:rPr>
        <w:t>≤</w:t>
      </w:r>
      <w:r w:rsidRPr="00A61675">
        <w:rPr>
          <w:rFonts w:ascii="David" w:eastAsia="Calibri" w:hAnsi="David" w:cs="David"/>
          <w:sz w:val="28"/>
          <w:szCs w:val="28"/>
          <w:rtl/>
        </w:rPr>
        <w:t xml:space="preserve">        כאשר:  1  </w:t>
      </w:r>
      <w:r w:rsidRPr="00A61675">
        <w:rPr>
          <w:rFonts w:ascii="David" w:eastAsia="Calibri" w:hAnsi="David" w:cs="David"/>
          <w:sz w:val="28"/>
          <w:szCs w:val="28"/>
        </w:rPr>
        <w:t xml:space="preserve">D </w:t>
      </w:r>
      <w:r w:rsidRPr="00A61675">
        <w:rPr>
          <w:rFonts w:ascii="Cambria Math" w:eastAsia="Calibri" w:hAnsi="Cambria Math" w:cs="Cambria Math"/>
          <w:sz w:val="28"/>
          <w:szCs w:val="28"/>
        </w:rPr>
        <w:t>≤</w:t>
      </w:r>
      <w:bookmarkEnd w:id="18"/>
    </w:p>
    <w:p w14:paraId="5A248EE5" w14:textId="77777777" w:rsidR="00DB4B34" w:rsidRDefault="00DB4B34" w:rsidP="00360CD0">
      <w:pPr>
        <w:ind w:left="720"/>
        <w:jc w:val="both"/>
        <w:rPr>
          <w:rFonts w:ascii="David" w:hAnsi="David"/>
          <w:rtl/>
        </w:rPr>
      </w:pPr>
      <w:r w:rsidRPr="00A61675">
        <w:rPr>
          <w:rFonts w:ascii="David" w:hAnsi="David"/>
          <w:rtl/>
        </w:rPr>
        <w:t xml:space="preserve">כלומר: המרחק המרחבי שעובר חומר הוא פונקציה של מהירותו המרחבית, מוגבלת על ידי מכפלת מנת העיכוב המינימלית במקדם העיכוב הספציפי שלו, וכפונקציה של כמות גופי-המרחב בהם הוא נתקל בתנועתו במהלך המדידה. </w:t>
      </w:r>
    </w:p>
    <w:p w14:paraId="39CE2A85" w14:textId="77777777" w:rsidR="00A61675" w:rsidRDefault="00A61675" w:rsidP="00360CD0">
      <w:pPr>
        <w:ind w:left="720"/>
        <w:jc w:val="both"/>
        <w:rPr>
          <w:rFonts w:ascii="David" w:hAnsi="David"/>
          <w:rtl/>
        </w:rPr>
      </w:pPr>
    </w:p>
    <w:p w14:paraId="2E14332E" w14:textId="66840BD8" w:rsidR="00D73C7B" w:rsidRPr="007308AF" w:rsidRDefault="007828B8" w:rsidP="00E77576">
      <w:pPr>
        <w:jc w:val="both"/>
        <w:rPr>
          <w:rFonts w:ascii="David" w:hAnsi="David"/>
          <w:rtl/>
        </w:rPr>
      </w:pPr>
      <w:r w:rsidRPr="00E77576">
        <w:rPr>
          <w:rFonts w:ascii="David" w:hAnsi="David" w:hint="cs"/>
          <w:rtl/>
        </w:rPr>
        <w:t>ב</w:t>
      </w:r>
      <w:r w:rsidR="00D73C7B" w:rsidRPr="00E77576">
        <w:rPr>
          <w:rFonts w:ascii="David" w:hAnsi="David"/>
          <w:rtl/>
        </w:rPr>
        <w:t xml:space="preserve">משוואה </w:t>
      </w:r>
      <w:r w:rsidR="00D92C6E">
        <w:rPr>
          <w:rFonts w:ascii="David" w:hAnsi="David" w:hint="cs"/>
          <w:rtl/>
        </w:rPr>
        <w:t>שפ</w:t>
      </w:r>
      <w:r w:rsidR="005542A0">
        <w:rPr>
          <w:rFonts w:ascii="David" w:hAnsi="David" w:hint="cs"/>
          <w:rtl/>
        </w:rPr>
        <w:t>ו</w:t>
      </w:r>
      <w:r w:rsidR="00D92C6E">
        <w:rPr>
          <w:rFonts w:ascii="David" w:hAnsi="David" w:hint="cs"/>
          <w:rtl/>
        </w:rPr>
        <w:t>תחה</w:t>
      </w:r>
      <w:r w:rsidR="00D73C7B" w:rsidRPr="00E77576">
        <w:rPr>
          <w:rFonts w:ascii="David" w:hAnsi="David"/>
          <w:rtl/>
        </w:rPr>
        <w:t xml:space="preserve"> </w:t>
      </w:r>
      <w:r w:rsidR="00D73C7B" w:rsidRPr="00E77576">
        <w:rPr>
          <w:rFonts w:ascii="David" w:hAnsi="David" w:hint="cs"/>
          <w:rtl/>
        </w:rPr>
        <w:t>לעיל</w:t>
      </w:r>
      <w:r w:rsidR="00E77576">
        <w:rPr>
          <w:rFonts w:ascii="David" w:eastAsia="Calibri" w:hAnsi="David" w:hint="cs"/>
          <w:rtl/>
        </w:rPr>
        <w:t>,</w:t>
      </w:r>
      <w:r w:rsidR="00D73C7B" w:rsidRPr="00E77576">
        <w:rPr>
          <w:rFonts w:ascii="David" w:eastAsia="Calibri" w:hAnsi="David"/>
          <w:rtl/>
        </w:rPr>
        <w:t xml:space="preserve"> </w:t>
      </w:r>
      <w:r w:rsidR="00A858AA" w:rsidRPr="00E77576">
        <w:rPr>
          <w:rFonts w:ascii="David" w:hAnsi="David" w:hint="cs"/>
          <w:rtl/>
        </w:rPr>
        <w:t xml:space="preserve">המרחק </w:t>
      </w:r>
      <w:r w:rsidR="00A858AA" w:rsidRPr="00E77576">
        <w:rPr>
          <w:rFonts w:ascii="David" w:hAnsi="David"/>
        </w:rPr>
        <w:t>S</w:t>
      </w:r>
      <w:r w:rsidR="00A858AA" w:rsidRPr="00E77576">
        <w:rPr>
          <w:rFonts w:ascii="David" w:hAnsi="David" w:hint="cs"/>
          <w:rtl/>
        </w:rPr>
        <w:t xml:space="preserve">, הגודל של מנת העיכוב המינימלית </w:t>
      </w:r>
      <w:r w:rsidR="007308AF" w:rsidRPr="00E77576">
        <w:rPr>
          <w:rFonts w:ascii="David" w:eastAsia="Calibri" w:hAnsi="David"/>
        </w:rPr>
        <w:t>M°</w:t>
      </w:r>
      <w:r w:rsidR="007308AF" w:rsidRPr="00E77576">
        <w:rPr>
          <w:rFonts w:ascii="David" w:eastAsia="Calibri" w:hAnsi="David" w:hint="cs"/>
          <w:rtl/>
        </w:rPr>
        <w:t xml:space="preserve"> </w:t>
      </w:r>
      <w:r w:rsidR="0073508C" w:rsidRPr="00E77576">
        <w:rPr>
          <w:rFonts w:ascii="David" w:eastAsia="Calibri" w:hAnsi="David" w:hint="cs"/>
          <w:rtl/>
        </w:rPr>
        <w:t>ו</w:t>
      </w:r>
      <w:r w:rsidR="0073508C" w:rsidRPr="00E77576">
        <w:rPr>
          <w:rFonts w:ascii="David" w:hAnsi="David" w:hint="cs"/>
          <w:rtl/>
        </w:rPr>
        <w:t xml:space="preserve">מקדם העיכוב של החומר-הנע </w:t>
      </w:r>
      <w:r w:rsidR="0073508C" w:rsidRPr="00E77576">
        <w:rPr>
          <w:rFonts w:ascii="David" w:hAnsi="David"/>
        </w:rPr>
        <w:t>D</w:t>
      </w:r>
      <w:r w:rsidR="0073508C" w:rsidRPr="00E77576">
        <w:rPr>
          <w:rFonts w:ascii="David" w:hAnsi="David" w:hint="cs"/>
          <w:rtl/>
        </w:rPr>
        <w:t xml:space="preserve">, הם מספרים קבועים לענייננו. </w:t>
      </w:r>
      <w:r w:rsidRPr="00E77576">
        <w:rPr>
          <w:rFonts w:ascii="David" w:hAnsi="David"/>
          <w:rtl/>
        </w:rPr>
        <w:t xml:space="preserve">המספרים המשתנים הם המהירות </w:t>
      </w:r>
      <w:r w:rsidRPr="00E77576">
        <w:rPr>
          <w:rFonts w:ascii="David" w:eastAsia="Calibri" w:hAnsi="David"/>
        </w:rPr>
        <w:t>V</w:t>
      </w:r>
      <w:r w:rsidRPr="00E77576">
        <w:rPr>
          <w:rFonts w:ascii="David" w:hAnsi="David"/>
          <w:rtl/>
        </w:rPr>
        <w:t xml:space="preserve"> וכמות גופי-המרחב</w:t>
      </w:r>
      <w:bookmarkStart w:id="19" w:name="_Hlk176513614"/>
      <w:r w:rsidRPr="00E77576">
        <w:rPr>
          <w:rFonts w:ascii="David" w:eastAsia="Calibri" w:hAnsi="David"/>
        </w:rPr>
        <w:t xml:space="preserve"> E</w:t>
      </w:r>
      <w:bookmarkEnd w:id="19"/>
      <w:r w:rsidRPr="00E77576">
        <w:rPr>
          <w:rFonts w:ascii="David" w:hAnsi="David"/>
        </w:rPr>
        <w:t xml:space="preserve"> </w:t>
      </w:r>
      <w:r w:rsidRPr="00E77576">
        <w:rPr>
          <w:rFonts w:ascii="David" w:hAnsi="David"/>
          <w:rtl/>
        </w:rPr>
        <w:t xml:space="preserve"> בהם יתקל החומר-הנע. הגברת המהירות </w:t>
      </w:r>
      <w:r w:rsidRPr="00E77576">
        <w:rPr>
          <w:rFonts w:ascii="David" w:hAnsi="David"/>
        </w:rPr>
        <w:t>V</w:t>
      </w:r>
      <w:r w:rsidRPr="00E77576">
        <w:rPr>
          <w:rFonts w:ascii="David" w:hAnsi="David"/>
          <w:rtl/>
        </w:rPr>
        <w:t xml:space="preserve"> </w:t>
      </w:r>
      <w:r w:rsidRPr="00E77576">
        <w:rPr>
          <w:rFonts w:ascii="David" w:hAnsi="David"/>
          <w:sz w:val="24"/>
          <w:szCs w:val="24"/>
          <w:rtl/>
        </w:rPr>
        <w:t>(ע"י כוח כלשהו)</w:t>
      </w:r>
      <w:r w:rsidRPr="00E77576">
        <w:rPr>
          <w:rFonts w:ascii="David" w:hAnsi="David"/>
          <w:rtl/>
        </w:rPr>
        <w:t xml:space="preserve"> תגרום להפחתת כמות גופי-המרחב </w:t>
      </w:r>
      <w:r w:rsidRPr="00E77576">
        <w:rPr>
          <w:rFonts w:ascii="David" w:eastAsia="Calibri" w:hAnsi="David"/>
        </w:rPr>
        <w:t>E</w:t>
      </w:r>
      <w:r w:rsidRPr="00E77576">
        <w:rPr>
          <w:rFonts w:ascii="David" w:hAnsi="David"/>
          <w:rtl/>
        </w:rPr>
        <w:t xml:space="preserve"> בהם ייפגש החומר-הנע ותגרום בכך להאטת הזמן עד ל- 0 בפוטונים.</w:t>
      </w:r>
      <w:r w:rsidR="00E77576" w:rsidRPr="00E77576">
        <w:rPr>
          <w:rFonts w:ascii="David" w:hAnsi="David"/>
          <w:rtl/>
        </w:rPr>
        <w:t xml:space="preserve"> </w:t>
      </w:r>
    </w:p>
    <w:bookmarkEnd w:id="8"/>
    <w:p w14:paraId="009446A3" w14:textId="2AA5BCAC" w:rsidR="00DB4B34" w:rsidRPr="00E77576" w:rsidRDefault="00DB4B34" w:rsidP="00360CD0">
      <w:pPr>
        <w:jc w:val="both"/>
        <w:rPr>
          <w:rFonts w:ascii="David" w:hAnsi="David"/>
          <w:rtl/>
        </w:rPr>
      </w:pPr>
      <w:r w:rsidRPr="00E77576">
        <w:rPr>
          <w:rFonts w:ascii="David" w:hAnsi="David"/>
          <w:rtl/>
        </w:rPr>
        <w:lastRenderedPageBreak/>
        <w:t>כאשר חומר בעל כמות גדולה של מסה</w:t>
      </w:r>
      <w:r w:rsidRPr="00E77576">
        <w:rPr>
          <w:rFonts w:ascii="David" w:hAnsi="David" w:hint="cs"/>
          <w:rtl/>
        </w:rPr>
        <w:t xml:space="preserve"> </w:t>
      </w:r>
      <w:r w:rsidRPr="00E77576">
        <w:rPr>
          <w:rFonts w:ascii="David" w:hAnsi="David"/>
          <w:rtl/>
        </w:rPr>
        <w:t xml:space="preserve">נמצא במרחב הוא יוצר אתו יחסי גומלין </w:t>
      </w:r>
      <w:r w:rsidRPr="00E77576">
        <w:rPr>
          <w:rFonts w:ascii="David" w:hAnsi="David"/>
          <w:sz w:val="24"/>
          <w:szCs w:val="24"/>
          <w:rtl/>
        </w:rPr>
        <w:t>(באמצעות שדה</w:t>
      </w:r>
      <w:r w:rsidRPr="00E77576">
        <w:rPr>
          <w:rFonts w:ascii="David" w:hAnsi="David"/>
          <w:rtl/>
        </w:rPr>
        <w:t xml:space="preserve"> </w:t>
      </w:r>
      <w:r w:rsidRPr="00E77576">
        <w:rPr>
          <w:rFonts w:ascii="David" w:hAnsi="David"/>
          <w:sz w:val="24"/>
          <w:szCs w:val="24"/>
          <w:rtl/>
        </w:rPr>
        <w:t>היגס),</w:t>
      </w:r>
      <w:r w:rsidRPr="00E77576">
        <w:rPr>
          <w:rFonts w:ascii="David" w:hAnsi="David"/>
          <w:rtl/>
        </w:rPr>
        <w:t xml:space="preserve"> וגורם למרחב להתעקם לספירה מסביב למרכז המסה של החומר המסיבי </w:t>
      </w:r>
      <w:r w:rsidRPr="00E77576">
        <w:rPr>
          <w:rFonts w:ascii="David" w:hAnsi="David"/>
          <w:sz w:val="24"/>
          <w:szCs w:val="24"/>
          <w:rtl/>
        </w:rPr>
        <w:t>(בראייתי שלי – מסדר מחדש את גופי-המרחב מסביב למרכז המסה של החומר המסיבי).</w:t>
      </w:r>
      <w:r w:rsidRPr="00E77576">
        <w:rPr>
          <w:rFonts w:ascii="David" w:hAnsi="David"/>
          <w:rtl/>
        </w:rPr>
        <w:t xml:space="preserve"> בכך, כאמירתו של איינשטיין, החומר בעל </w:t>
      </w:r>
      <w:r w:rsidRPr="00E77576">
        <w:rPr>
          <w:rFonts w:ascii="David" w:hAnsi="David" w:hint="cs"/>
          <w:rtl/>
        </w:rPr>
        <w:t>הכמות הגדולה של מסה</w:t>
      </w:r>
      <w:r w:rsidRPr="00E77576">
        <w:rPr>
          <w:rFonts w:ascii="David" w:hAnsi="David"/>
          <w:rtl/>
        </w:rPr>
        <w:t xml:space="preserve"> ק</w:t>
      </w:r>
      <w:r w:rsidRPr="00E77576">
        <w:rPr>
          <w:rFonts w:ascii="David" w:hAnsi="David" w:hint="cs"/>
          <w:rtl/>
        </w:rPr>
        <w:t>ו</w:t>
      </w:r>
      <w:r w:rsidRPr="00E77576">
        <w:rPr>
          <w:rFonts w:ascii="David" w:hAnsi="David"/>
          <w:rtl/>
        </w:rPr>
        <w:t xml:space="preserve">בע למעשה לחומר-הנע את מסלול תנועתו </w:t>
      </w:r>
      <w:r w:rsidRPr="00E77576">
        <w:rPr>
          <w:rFonts w:ascii="David" w:hAnsi="David"/>
          <w:sz w:val="24"/>
          <w:szCs w:val="24"/>
          <w:rtl/>
        </w:rPr>
        <w:t>(החומר-הנע עצמו אינו חייב להיות בעל מסה</w:t>
      </w:r>
      <w:r w:rsidRPr="00E77576">
        <w:rPr>
          <w:rFonts w:ascii="David" w:hAnsi="David"/>
          <w:rtl/>
        </w:rPr>
        <w:t xml:space="preserve"> </w:t>
      </w:r>
      <w:r w:rsidRPr="00E77576">
        <w:rPr>
          <w:rFonts w:ascii="David" w:hAnsi="David"/>
          <w:sz w:val="24"/>
          <w:szCs w:val="24"/>
          <w:rtl/>
        </w:rPr>
        <w:t>– למשל פוטונים של אור).</w:t>
      </w:r>
      <w:r w:rsidRPr="00E77576">
        <w:rPr>
          <w:rFonts w:ascii="David" w:hAnsi="David"/>
          <w:rtl/>
        </w:rPr>
        <w:t xml:space="preserve"> ככל שהכבידה תהיה חזקה יותר, העיקום של המרחב יהיה קיצוני יותר, והחומר-הנע יטה יותר בתנועתו לכיוון מרכז המסה של החומר המסיבי. פעולה זו מקבילה למעשה להפעלת כוח, וזה כידוע גורם לתאוצת הגוף הנע ולהגברת מהירות תנועתו. מכאן חזרנו לפסקה הקודמת - ככל שהמהירות גבוהה יותר, או לחילופין הכבידה חזקה יותר כך גם מוגברת יותר האטת הזמן. </w:t>
      </w:r>
    </w:p>
    <w:p w14:paraId="536691D6" w14:textId="7FCB5E02" w:rsidR="00DB4B34" w:rsidRPr="00E77576" w:rsidRDefault="00DB4B34" w:rsidP="00656344">
      <w:pPr>
        <w:jc w:val="both"/>
        <w:rPr>
          <w:rFonts w:ascii="David" w:hAnsi="David"/>
          <w:rtl/>
        </w:rPr>
      </w:pPr>
      <w:r w:rsidRPr="00E77576">
        <w:rPr>
          <w:rFonts w:ascii="David" w:hAnsi="David"/>
          <w:rtl/>
        </w:rPr>
        <w:t>מקרה מיוחד וקיצוני הוא החור השחור. הכבידה בו כל כך חזקה עד שחומר</w:t>
      </w:r>
      <w:r w:rsidR="00B25497">
        <w:rPr>
          <w:rFonts w:ascii="David" w:hAnsi="David" w:hint="cs"/>
          <w:rtl/>
        </w:rPr>
        <w:t xml:space="preserve"> </w:t>
      </w:r>
      <w:r w:rsidRPr="00E77576">
        <w:rPr>
          <w:rFonts w:ascii="David" w:hAnsi="David"/>
          <w:rtl/>
        </w:rPr>
        <w:t xml:space="preserve">בתנועה שנקלע לתוכו מגיע כמעט למהירות האור, ולכן זמן כמעט ואינו עובר בתוך החור השחור עצמו. </w:t>
      </w:r>
    </w:p>
    <w:p w14:paraId="0AC841CA" w14:textId="3EAC5689" w:rsidR="00DB4B34" w:rsidRPr="00F0097A" w:rsidRDefault="00DB4B34" w:rsidP="00360CD0">
      <w:pPr>
        <w:jc w:val="both"/>
        <w:rPr>
          <w:rFonts w:ascii="David" w:hAnsi="David"/>
          <w:rtl/>
        </w:rPr>
      </w:pPr>
      <w:r w:rsidRPr="00F0097A">
        <w:rPr>
          <w:rFonts w:ascii="David" w:hAnsi="David"/>
          <w:rtl/>
        </w:rPr>
        <w:t xml:space="preserve">בדומה לנעשה בחור שחור </w:t>
      </w:r>
      <w:r w:rsidRPr="00F0097A">
        <w:rPr>
          <w:rFonts w:ascii="David" w:hAnsi="David"/>
          <w:sz w:val="24"/>
          <w:szCs w:val="24"/>
          <w:rtl/>
        </w:rPr>
        <w:t>(רק בעוצמות אדירות יותר),</w:t>
      </w:r>
      <w:r w:rsidRPr="00F0097A">
        <w:rPr>
          <w:rFonts w:ascii="David" w:hAnsi="David"/>
          <w:rtl/>
        </w:rPr>
        <w:t xml:space="preserve"> החומר באותו גוש קדמון </w:t>
      </w:r>
      <w:r w:rsidRPr="00F0097A">
        <w:rPr>
          <w:rFonts w:ascii="David" w:hAnsi="David" w:hint="cs"/>
          <w:sz w:val="24"/>
          <w:szCs w:val="24"/>
          <w:rtl/>
        </w:rPr>
        <w:t>(</w:t>
      </w:r>
      <w:r w:rsidRPr="00F0097A">
        <w:rPr>
          <w:rFonts w:ascii="David" w:hAnsi="David"/>
          <w:sz w:val="24"/>
          <w:szCs w:val="24"/>
          <w:rtl/>
        </w:rPr>
        <w:t>שהתפרץ כמפץ הגדול</w:t>
      </w:r>
      <w:r w:rsidR="004441CB">
        <w:rPr>
          <w:rFonts w:ascii="David" w:hAnsi="David" w:hint="cs"/>
          <w:rtl/>
        </w:rPr>
        <w:t>)</w:t>
      </w:r>
      <w:r w:rsidRPr="00F0097A">
        <w:rPr>
          <w:rFonts w:ascii="David" w:hAnsi="David"/>
          <w:rtl/>
        </w:rPr>
        <w:t xml:space="preserve"> היה נתון ללחצי אנרגיה כה עצומים עד שהתנועה בתוך הגוש הקדמון הייתה במהירות מידית. המרחב כגורם מעכב טרם נוצר ולכן הזמן טרם נוצר, וזו הסיבה לכך </w:t>
      </w:r>
      <w:r w:rsidRPr="00F0097A">
        <w:rPr>
          <w:rFonts w:ascii="David" w:hAnsi="David" w:hint="cs"/>
          <w:rtl/>
        </w:rPr>
        <w:t>ש</w:t>
      </w:r>
      <w:r w:rsidRPr="00F0097A">
        <w:rPr>
          <w:rFonts w:ascii="David" w:hAnsi="David"/>
          <w:rtl/>
        </w:rPr>
        <w:t>לשאלה – מה היה לפני המפץ הגדול ?</w:t>
      </w:r>
      <w:r w:rsidRPr="00F0097A">
        <w:rPr>
          <w:rFonts w:ascii="David" w:hAnsi="David" w:hint="cs"/>
          <w:rtl/>
        </w:rPr>
        <w:t xml:space="preserve"> </w:t>
      </w:r>
      <w:r w:rsidRPr="00F0097A">
        <w:rPr>
          <w:rFonts w:ascii="David" w:hAnsi="David"/>
          <w:rtl/>
        </w:rPr>
        <w:t>אין משמעות</w:t>
      </w:r>
      <w:r w:rsidRPr="00F0097A">
        <w:rPr>
          <w:rFonts w:ascii="David" w:hAnsi="David" w:hint="cs"/>
          <w:rtl/>
        </w:rPr>
        <w:t>.</w:t>
      </w:r>
    </w:p>
    <w:p w14:paraId="44F4DEFC" w14:textId="795E30B5" w:rsidR="00C5065A" w:rsidRDefault="00DB4B34" w:rsidP="00E30242">
      <w:pPr>
        <w:ind w:left="21"/>
        <w:jc w:val="both"/>
        <w:rPr>
          <w:rFonts w:ascii="David" w:eastAsia="Calibri" w:hAnsi="David"/>
          <w:rtl/>
          <w:lang w:eastAsia="en-US"/>
        </w:rPr>
      </w:pPr>
      <w:r w:rsidRPr="009924A8">
        <w:rPr>
          <w:rFonts w:ascii="David" w:eastAsia="Calibri" w:hAnsi="David"/>
          <w:rtl/>
          <w:lang w:eastAsia="en-US"/>
        </w:rPr>
        <w:t>מיקומו ותנועתו של גוף במרחב-זמן מבוטאים על ידנו בשפת המתמטיקה במונחים של שילוב בין שני סוגי מימדים:</w:t>
      </w:r>
    </w:p>
    <w:p w14:paraId="22466B3D" w14:textId="17B5DF31" w:rsidR="00C5065A" w:rsidRDefault="00C5065A" w:rsidP="00E30242">
      <w:pPr>
        <w:ind w:left="21"/>
        <w:jc w:val="both"/>
        <w:rPr>
          <w:rFonts w:ascii="David" w:eastAsia="Calibri" w:hAnsi="David"/>
          <w:rtl/>
          <w:lang w:eastAsia="en-US"/>
        </w:rPr>
      </w:pPr>
      <w:r>
        <w:rPr>
          <w:rFonts w:ascii="David" w:eastAsia="Calibri" w:hAnsi="David" w:hint="cs"/>
          <w:rtl/>
          <w:lang w:eastAsia="en-US"/>
        </w:rPr>
        <w:t>1</w:t>
      </w:r>
      <w:r w:rsidR="009924A8">
        <w:rPr>
          <w:rFonts w:ascii="David" w:eastAsia="Calibri" w:hAnsi="David" w:hint="cs"/>
          <w:rtl/>
          <w:lang w:eastAsia="en-US"/>
        </w:rPr>
        <w:t>.</w:t>
      </w:r>
      <w:r w:rsidR="00E30242" w:rsidRPr="009924A8">
        <w:rPr>
          <w:rFonts w:ascii="David" w:eastAsia="Calibri" w:hAnsi="David" w:hint="cs"/>
          <w:rtl/>
          <w:lang w:eastAsia="en-US"/>
        </w:rPr>
        <w:t xml:space="preserve"> </w:t>
      </w:r>
      <w:r w:rsidR="00DB4B34" w:rsidRPr="009924A8">
        <w:rPr>
          <w:rFonts w:ascii="David" w:eastAsia="Calibri" w:hAnsi="David"/>
          <w:rtl/>
          <w:lang w:eastAsia="en-US"/>
        </w:rPr>
        <w:t xml:space="preserve">מימד מרחבי, </w:t>
      </w:r>
      <w:r w:rsidR="00B25497">
        <w:rPr>
          <w:rFonts w:ascii="David" w:eastAsia="Calibri" w:hAnsi="David" w:hint="cs"/>
          <w:rtl/>
          <w:lang w:eastAsia="en-US"/>
        </w:rPr>
        <w:t xml:space="preserve">שיש לו </w:t>
      </w:r>
      <w:r w:rsidR="00DB4B34" w:rsidRPr="009924A8">
        <w:rPr>
          <w:rFonts w:ascii="David" w:eastAsia="Calibri" w:hAnsi="David"/>
          <w:rtl/>
          <w:lang w:eastAsia="en-US"/>
        </w:rPr>
        <w:t>ציר אורך, ציר רוחב וציר עומק.</w:t>
      </w:r>
      <w:r w:rsidR="009924A8" w:rsidRPr="009924A8">
        <w:rPr>
          <w:rFonts w:ascii="David" w:eastAsia="Calibri" w:hAnsi="David" w:hint="cs"/>
          <w:rtl/>
          <w:lang w:eastAsia="en-US"/>
        </w:rPr>
        <w:t xml:space="preserve"> </w:t>
      </w:r>
      <w:r w:rsidR="00DB4B34" w:rsidRPr="009924A8">
        <w:rPr>
          <w:rFonts w:ascii="David" w:eastAsia="Calibri" w:hAnsi="David"/>
          <w:rtl/>
          <w:lang w:eastAsia="en-US"/>
        </w:rPr>
        <w:t xml:space="preserve">למימד המרחבי יש מנת מידה מזערית, שנקבעת על פי גודלה של יחידת החומר הקטנה ביותר, כנראה בסדר גודל דומה לאורך פלאנק שהוא  1.62 מ' כפול 10 בחזקת מינוס 35. </w:t>
      </w:r>
      <w:r w:rsidR="009924A8" w:rsidRPr="009924A8">
        <w:rPr>
          <w:rFonts w:ascii="David" w:eastAsia="Calibri" w:hAnsi="David" w:hint="cs"/>
          <w:rtl/>
          <w:lang w:eastAsia="en-US"/>
        </w:rPr>
        <w:t xml:space="preserve">התנועה </w:t>
      </w:r>
      <w:r w:rsidR="00DB4B34" w:rsidRPr="009924A8">
        <w:rPr>
          <w:rFonts w:ascii="David" w:eastAsia="Calibri" w:hAnsi="David"/>
          <w:rtl/>
          <w:lang w:eastAsia="en-US"/>
        </w:rPr>
        <w:t>במרחב חופשית ובלתי מוגבלת לכל הכיוונים.</w:t>
      </w:r>
    </w:p>
    <w:p w14:paraId="2C0EF934" w14:textId="047A73A7" w:rsidR="00DB4B34" w:rsidRPr="00C5065A" w:rsidRDefault="009924A8" w:rsidP="00C5065A">
      <w:pPr>
        <w:ind w:left="21"/>
        <w:jc w:val="both"/>
        <w:rPr>
          <w:rFonts w:ascii="David" w:eastAsia="Calibri" w:hAnsi="David"/>
          <w:rtl/>
          <w:lang w:eastAsia="en-US"/>
        </w:rPr>
      </w:pPr>
      <w:r>
        <w:rPr>
          <w:rFonts w:ascii="David" w:eastAsia="Calibri" w:hAnsi="David" w:hint="cs"/>
          <w:rtl/>
          <w:lang w:eastAsia="en-US"/>
        </w:rPr>
        <w:t xml:space="preserve">2. </w:t>
      </w:r>
      <w:r w:rsidR="00DB4B34" w:rsidRPr="00C5065A">
        <w:rPr>
          <w:rFonts w:ascii="David" w:eastAsia="Calibri" w:hAnsi="David"/>
          <w:rtl/>
          <w:lang w:eastAsia="en-US"/>
        </w:rPr>
        <w:t>מימד זמני, שבו הצירים זהים לצירים של המימד המרחבי, רק כיוון התנועה בצירים תמיד הפוך לכיוון התנועה בצירים המרחביים</w:t>
      </w:r>
      <w:r w:rsidR="006C52EA">
        <w:rPr>
          <w:rFonts w:ascii="David" w:eastAsia="Calibri" w:hAnsi="David" w:hint="cs"/>
          <w:rtl/>
          <w:lang w:eastAsia="en-US"/>
        </w:rPr>
        <w:t>.</w:t>
      </w:r>
      <w:r w:rsidR="00DB4B34" w:rsidRPr="00C5065A">
        <w:rPr>
          <w:rFonts w:ascii="David" w:eastAsia="Calibri" w:hAnsi="David"/>
          <w:rtl/>
          <w:lang w:eastAsia="en-US"/>
        </w:rPr>
        <w:t xml:space="preserve"> המימד הזמני מאפשר לקבוע את מיקומם היחסי של נקודות בזמן (עיתוי). למימד הזמני יש מנת מידה בדידה מזערית – </w:t>
      </w:r>
      <w:r w:rsidR="00DB4B34" w:rsidRPr="00C5065A">
        <w:rPr>
          <w:rFonts w:ascii="David" w:hAnsi="David"/>
          <w:rtl/>
        </w:rPr>
        <w:t>זמן פלאנק שגודלה שווה ל 10 בחזקת מינוס 43 שניות</w:t>
      </w:r>
      <w:r w:rsidR="00DB4B34" w:rsidRPr="00C5065A">
        <w:rPr>
          <w:rFonts w:ascii="David" w:eastAsia="Calibri" w:hAnsi="David"/>
          <w:rtl/>
          <w:lang w:eastAsia="en-US"/>
        </w:rPr>
        <w:t xml:space="preserve">. התנועה בזמן חופשית, ובלתי מוגבלת לכל הכיוונים. </w:t>
      </w:r>
    </w:p>
    <w:p w14:paraId="758259DF" w14:textId="091E40CC" w:rsidR="00DB4B34" w:rsidRPr="000859C1" w:rsidRDefault="00DB4B34" w:rsidP="00360CD0">
      <w:pPr>
        <w:ind w:left="18"/>
        <w:jc w:val="both"/>
        <w:rPr>
          <w:rFonts w:ascii="David" w:hAnsi="David"/>
          <w:rtl/>
        </w:rPr>
      </w:pPr>
      <w:r w:rsidRPr="000859C1">
        <w:rPr>
          <w:rFonts w:ascii="David" w:hAnsi="David" w:hint="cs"/>
          <w:rtl/>
        </w:rPr>
        <w:t xml:space="preserve">אין לדעתי מניעה תיאורטית לכך, שכתוצאה מהשפעה חיצונית כלשהי על גלקסיית שביל החלב </w:t>
      </w:r>
      <w:r w:rsidRPr="000859C1">
        <w:rPr>
          <w:rFonts w:ascii="David" w:hAnsi="David" w:hint="cs"/>
          <w:sz w:val="24"/>
          <w:szCs w:val="24"/>
          <w:rtl/>
        </w:rPr>
        <w:t>(או על מערכת השמש, או על כדור הארץ)</w:t>
      </w:r>
      <w:r w:rsidRPr="000859C1">
        <w:rPr>
          <w:rFonts w:ascii="David" w:hAnsi="David" w:hint="cs"/>
          <w:rtl/>
        </w:rPr>
        <w:t>, היא תנוע במרחב לכיוון זווית</w:t>
      </w:r>
      <w:r w:rsidRPr="000859C1">
        <w:rPr>
          <w:rFonts w:ascii="David" w:hAnsi="David" w:hint="eastAsia"/>
          <w:rtl/>
        </w:rPr>
        <w:t>י</w:t>
      </w:r>
      <w:r w:rsidRPr="000859C1">
        <w:rPr>
          <w:rFonts w:ascii="David" w:hAnsi="David" w:hint="cs"/>
          <w:rtl/>
        </w:rPr>
        <w:t xml:space="preserve"> כלשהו </w:t>
      </w:r>
      <w:r w:rsidRPr="000859C1">
        <w:rPr>
          <w:rFonts w:ascii="David" w:hAnsi="David"/>
        </w:rPr>
        <w:t>X</w:t>
      </w:r>
      <w:r w:rsidRPr="000859C1">
        <w:rPr>
          <w:rFonts w:ascii="David" w:hAnsi="David" w:hint="cs"/>
          <w:rtl/>
        </w:rPr>
        <w:t xml:space="preserve"> ביחס לכיוון התנועה שלה כיום. במצב זה, העתיד שלנו יהיה בכיוון ומקום אחר מהחזוי כיום. </w:t>
      </w:r>
    </w:p>
    <w:p w14:paraId="24BEB93F" w14:textId="6EA50A7E" w:rsidR="00DB4B34" w:rsidRPr="001A01F4" w:rsidRDefault="00DB4B34" w:rsidP="00360CD0">
      <w:pPr>
        <w:ind w:left="18"/>
        <w:jc w:val="both"/>
        <w:rPr>
          <w:rFonts w:ascii="David" w:hAnsi="David"/>
          <w:rtl/>
        </w:rPr>
      </w:pPr>
      <w:r w:rsidRPr="001A01F4">
        <w:rPr>
          <w:rFonts w:ascii="David" w:hAnsi="David" w:hint="cs"/>
          <w:rtl/>
        </w:rPr>
        <w:t xml:space="preserve">הבעיה מתעוררת בתנועה אל העבר, שיוצרת לכאורה </w:t>
      </w:r>
      <w:r w:rsidRPr="001A01F4">
        <w:rPr>
          <w:rFonts w:ascii="David" w:hAnsi="David"/>
          <w:rtl/>
        </w:rPr>
        <w:t>תופעות פרדוקסאליות</w:t>
      </w:r>
      <w:r w:rsidRPr="001A01F4">
        <w:rPr>
          <w:rFonts w:ascii="David" w:hAnsi="David" w:hint="cs"/>
          <w:rtl/>
        </w:rPr>
        <w:t xml:space="preserve"> כמו פרדוקס הסבא והנכד. </w:t>
      </w:r>
      <w:r w:rsidRPr="001A01F4">
        <w:rPr>
          <w:rFonts w:ascii="David" w:hAnsi="David"/>
          <w:rtl/>
        </w:rPr>
        <w:t xml:space="preserve">לדעתי, בגלל </w:t>
      </w:r>
      <w:r w:rsidRPr="001A01F4">
        <w:rPr>
          <w:rFonts w:ascii="David" w:hAnsi="David" w:hint="cs"/>
          <w:rtl/>
        </w:rPr>
        <w:t>שתי</w:t>
      </w:r>
      <w:r w:rsidRPr="001A01F4">
        <w:rPr>
          <w:rFonts w:ascii="David" w:hAnsi="David"/>
          <w:rtl/>
        </w:rPr>
        <w:t xml:space="preserve"> סיבות</w:t>
      </w:r>
      <w:r w:rsidRPr="001A01F4">
        <w:rPr>
          <w:rFonts w:ascii="David" w:hAnsi="David" w:hint="cs"/>
          <w:rtl/>
        </w:rPr>
        <w:t>,</w:t>
      </w:r>
      <w:r w:rsidRPr="001A01F4">
        <w:rPr>
          <w:rFonts w:ascii="David" w:hAnsi="David"/>
          <w:rtl/>
        </w:rPr>
        <w:t xml:space="preserve"> אין שום חשש </w:t>
      </w:r>
      <w:r w:rsidRPr="001A01F4">
        <w:rPr>
          <w:rFonts w:ascii="David" w:hAnsi="David" w:hint="cs"/>
          <w:rtl/>
        </w:rPr>
        <w:t>מ</w:t>
      </w:r>
      <w:r w:rsidRPr="001A01F4">
        <w:rPr>
          <w:rFonts w:ascii="David" w:hAnsi="David"/>
          <w:rtl/>
        </w:rPr>
        <w:t>תנועה</w:t>
      </w:r>
      <w:r w:rsidRPr="001A01F4">
        <w:rPr>
          <w:rFonts w:ascii="David" w:hAnsi="David" w:hint="cs"/>
          <w:rtl/>
        </w:rPr>
        <w:t xml:space="preserve"> אל</w:t>
      </w:r>
      <w:r w:rsidRPr="001A01F4">
        <w:rPr>
          <w:rFonts w:ascii="David" w:hAnsi="David"/>
          <w:rtl/>
        </w:rPr>
        <w:t xml:space="preserve"> </w:t>
      </w:r>
      <w:r w:rsidRPr="001A01F4">
        <w:rPr>
          <w:rFonts w:ascii="David" w:hAnsi="David" w:hint="cs"/>
          <w:rtl/>
        </w:rPr>
        <w:t>העבר</w:t>
      </w:r>
      <w:r w:rsidRPr="001A01F4">
        <w:rPr>
          <w:rFonts w:ascii="David" w:hAnsi="David" w:hint="cs"/>
          <w:sz w:val="24"/>
          <w:szCs w:val="24"/>
          <w:rtl/>
        </w:rPr>
        <w:t xml:space="preserve"> </w:t>
      </w:r>
      <w:r w:rsidRPr="001A01F4">
        <w:rPr>
          <w:rFonts w:ascii="David" w:hAnsi="David" w:hint="cs"/>
          <w:rtl/>
        </w:rPr>
        <w:t>שתאפשר לכאורה לשנות את העתיד:</w:t>
      </w:r>
    </w:p>
    <w:p w14:paraId="43D57BD4" w14:textId="77777777" w:rsidR="00DB4B34" w:rsidRPr="001A01F4" w:rsidRDefault="00DB4B34" w:rsidP="00360CD0">
      <w:pPr>
        <w:numPr>
          <w:ilvl w:val="0"/>
          <w:numId w:val="1"/>
        </w:numPr>
        <w:jc w:val="both"/>
        <w:rPr>
          <w:rFonts w:ascii="David" w:hAnsi="David"/>
        </w:rPr>
      </w:pPr>
      <w:r w:rsidRPr="001A01F4">
        <w:rPr>
          <w:rFonts w:ascii="David" w:hAnsi="David"/>
          <w:rtl/>
        </w:rPr>
        <w:t xml:space="preserve">עקב התפשטות היקום ותנועת </w:t>
      </w:r>
      <w:r w:rsidRPr="001A01F4">
        <w:rPr>
          <w:rFonts w:ascii="David" w:hAnsi="David" w:hint="cs"/>
          <w:rtl/>
        </w:rPr>
        <w:t>גופי-המרחב</w:t>
      </w:r>
      <w:r w:rsidRPr="001A01F4">
        <w:rPr>
          <w:rFonts w:ascii="David" w:hAnsi="David"/>
          <w:rtl/>
        </w:rPr>
        <w:t xml:space="preserve"> עצמם, אותם </w:t>
      </w:r>
      <w:r w:rsidRPr="001A01F4">
        <w:rPr>
          <w:rFonts w:ascii="David" w:hAnsi="David" w:hint="cs"/>
          <w:rtl/>
        </w:rPr>
        <w:t xml:space="preserve">גופי-מרחב </w:t>
      </w:r>
      <w:r w:rsidRPr="001A01F4">
        <w:rPr>
          <w:rFonts w:ascii="David" w:hAnsi="David"/>
          <w:rtl/>
        </w:rPr>
        <w:t xml:space="preserve">אליהם ניתן </w:t>
      </w:r>
      <w:r w:rsidRPr="001A01F4">
        <w:rPr>
          <w:rFonts w:ascii="David" w:hAnsi="David" w:hint="cs"/>
          <w:rtl/>
        </w:rPr>
        <w:t>י</w:t>
      </w:r>
      <w:r w:rsidRPr="001A01F4">
        <w:rPr>
          <w:rFonts w:ascii="David" w:hAnsi="David"/>
          <w:rtl/>
        </w:rPr>
        <w:t>היה תיאורטית לחזור, כבר לא יהיו באותו מקום ולמעשה לא נוכל למצוא אות</w:t>
      </w:r>
      <w:r w:rsidRPr="001A01F4">
        <w:rPr>
          <w:rFonts w:ascii="David" w:hAnsi="David" w:hint="cs"/>
          <w:rtl/>
        </w:rPr>
        <w:t xml:space="preserve">ם. </w:t>
      </w:r>
      <w:r w:rsidRPr="001A01F4">
        <w:rPr>
          <w:rFonts w:ascii="David" w:hAnsi="David"/>
          <w:rtl/>
        </w:rPr>
        <w:t xml:space="preserve"> </w:t>
      </w:r>
    </w:p>
    <w:p w14:paraId="6FFC5AF7" w14:textId="79EC0033" w:rsidR="00DB4B34" w:rsidRPr="001A01F4" w:rsidRDefault="00DB4B34" w:rsidP="00360CD0">
      <w:pPr>
        <w:numPr>
          <w:ilvl w:val="0"/>
          <w:numId w:val="1"/>
        </w:numPr>
        <w:jc w:val="both"/>
        <w:rPr>
          <w:rFonts w:ascii="David" w:hAnsi="David"/>
        </w:rPr>
      </w:pPr>
      <w:r w:rsidRPr="001A01F4">
        <w:rPr>
          <w:rFonts w:ascii="David" w:hAnsi="David"/>
          <w:rtl/>
        </w:rPr>
        <w:t xml:space="preserve">אם </w:t>
      </w:r>
      <w:r w:rsidR="0058651A">
        <w:rPr>
          <w:rFonts w:ascii="David" w:hAnsi="David" w:hint="cs"/>
          <w:rtl/>
        </w:rPr>
        <w:t>יצור</w:t>
      </w:r>
      <w:r w:rsidRPr="001A01F4">
        <w:rPr>
          <w:rFonts w:ascii="David" w:hAnsi="David"/>
          <w:rtl/>
        </w:rPr>
        <w:t xml:space="preserve"> </w:t>
      </w:r>
      <w:r w:rsidRPr="001A01F4">
        <w:rPr>
          <w:rFonts w:ascii="David" w:hAnsi="David" w:hint="cs"/>
          <w:rtl/>
        </w:rPr>
        <w:t xml:space="preserve">דמיוני </w:t>
      </w:r>
      <w:r w:rsidRPr="001A01F4">
        <w:rPr>
          <w:rFonts w:ascii="David" w:hAnsi="David"/>
          <w:rtl/>
        </w:rPr>
        <w:t>קסום</w:t>
      </w:r>
      <w:r w:rsidRPr="001A01F4">
        <w:rPr>
          <w:rFonts w:ascii="David" w:hAnsi="David" w:hint="cs"/>
          <w:rtl/>
        </w:rPr>
        <w:t xml:space="preserve"> כלשהו</w:t>
      </w:r>
      <w:r w:rsidRPr="001A01F4">
        <w:rPr>
          <w:rFonts w:ascii="David" w:hAnsi="David"/>
          <w:rtl/>
        </w:rPr>
        <w:t>, שירצה להגיע לעבר ולשנותו</w:t>
      </w:r>
      <w:r w:rsidRPr="001A01F4">
        <w:rPr>
          <w:rFonts w:ascii="David" w:hAnsi="David" w:hint="cs"/>
          <w:rtl/>
        </w:rPr>
        <w:t xml:space="preserve">, </w:t>
      </w:r>
      <w:r w:rsidRPr="001A01F4">
        <w:rPr>
          <w:rFonts w:ascii="David" w:hAnsi="David"/>
          <w:rtl/>
        </w:rPr>
        <w:t xml:space="preserve">יצליח באופן מופלא לאתר את מקומו במרחב-זמן של </w:t>
      </w:r>
      <w:r w:rsidRPr="001A01F4">
        <w:rPr>
          <w:rFonts w:ascii="David" w:hAnsi="David" w:hint="cs"/>
          <w:rtl/>
        </w:rPr>
        <w:t>גוף-המרחב</w:t>
      </w:r>
      <w:r w:rsidRPr="001A01F4">
        <w:rPr>
          <w:rFonts w:ascii="David" w:hAnsi="David"/>
          <w:rtl/>
        </w:rPr>
        <w:t xml:space="preserve"> העברי שאותו הוא מחפש, הרי </w:t>
      </w:r>
      <w:r w:rsidRPr="001A01F4">
        <w:rPr>
          <w:rFonts w:ascii="David" w:hAnsi="David" w:hint="cs"/>
          <w:rtl/>
        </w:rPr>
        <w:t>שהאירוע</w:t>
      </w:r>
      <w:r w:rsidRPr="001A01F4">
        <w:rPr>
          <w:rFonts w:ascii="David" w:hAnsi="David"/>
          <w:rtl/>
        </w:rPr>
        <w:t xml:space="preserve"> שקרה בו בעבר כבר איננו שם ולא ניתן יהיה לשנותו</w:t>
      </w:r>
      <w:r w:rsidRPr="001A01F4">
        <w:rPr>
          <w:rFonts w:ascii="David" w:hAnsi="David"/>
        </w:rPr>
        <w:t>.</w:t>
      </w:r>
      <w:r w:rsidRPr="001A01F4">
        <w:rPr>
          <w:rFonts w:ascii="David" w:hAnsi="David"/>
          <w:rtl/>
        </w:rPr>
        <w:t xml:space="preserve"> </w:t>
      </w:r>
    </w:p>
    <w:p w14:paraId="3F3AA599" w14:textId="77777777" w:rsidR="00DB4B34" w:rsidRPr="001A01F4" w:rsidRDefault="00DB4B34" w:rsidP="00360CD0">
      <w:pPr>
        <w:ind w:left="393"/>
        <w:jc w:val="both"/>
        <w:rPr>
          <w:rFonts w:ascii="David" w:hAnsi="David"/>
        </w:rPr>
      </w:pPr>
    </w:p>
    <w:p w14:paraId="47EFBFC4" w14:textId="77777777" w:rsidR="00DB4B34" w:rsidRPr="00891DA9" w:rsidRDefault="00DB4B34" w:rsidP="00360CD0">
      <w:pPr>
        <w:ind w:left="18"/>
        <w:jc w:val="both"/>
        <w:rPr>
          <w:rFonts w:ascii="David" w:hAnsi="David"/>
          <w:rtl/>
        </w:rPr>
      </w:pPr>
      <w:r w:rsidRPr="001A01F4">
        <w:rPr>
          <w:rFonts w:ascii="David" w:hAnsi="David" w:hint="cs"/>
          <w:rtl/>
        </w:rPr>
        <w:t xml:space="preserve">לסיכום, לדעתי חשוב לזכור כי </w:t>
      </w:r>
      <w:r w:rsidRPr="001A01F4">
        <w:rPr>
          <w:rFonts w:ascii="David" w:hAnsi="David"/>
          <w:rtl/>
        </w:rPr>
        <w:t>התנועה בזמן אפשרית באופן עקרוני לכל כיוון, כולל שילובים זוויתיים של כיוונים</w:t>
      </w:r>
      <w:r w:rsidRPr="001A01F4">
        <w:rPr>
          <w:rFonts w:ascii="David" w:hAnsi="David" w:hint="cs"/>
          <w:rtl/>
        </w:rPr>
        <w:t xml:space="preserve"> והיא תלויה אך רק בכיוון התנועה של החומר במרחב</w:t>
      </w:r>
      <w:r w:rsidRPr="001A01F4">
        <w:rPr>
          <w:rFonts w:ascii="David" w:hAnsi="David"/>
          <w:rtl/>
        </w:rPr>
        <w:t xml:space="preserve">. לכן </w:t>
      </w:r>
      <w:r w:rsidRPr="001A01F4">
        <w:rPr>
          <w:rFonts w:ascii="David" w:hAnsi="David" w:hint="cs"/>
          <w:rtl/>
        </w:rPr>
        <w:t>התנועה</w:t>
      </w:r>
      <w:r w:rsidRPr="001A01F4">
        <w:rPr>
          <w:rFonts w:ascii="David" w:hAnsi="David"/>
          <w:rtl/>
        </w:rPr>
        <w:t xml:space="preserve"> מותרת גם בכיוון העבר</w:t>
      </w:r>
      <w:r w:rsidRPr="001A01F4">
        <w:rPr>
          <w:rFonts w:ascii="David" w:hAnsi="David" w:hint="cs"/>
          <w:rtl/>
        </w:rPr>
        <w:t xml:space="preserve"> -</w:t>
      </w:r>
      <w:r w:rsidRPr="001A01F4">
        <w:rPr>
          <w:rFonts w:ascii="David" w:hAnsi="David"/>
          <w:rtl/>
        </w:rPr>
        <w:t xml:space="preserve"> עבר הוא מקום במרחב-זמן בו התרחש אירוע. למעשה כל כיווני </w:t>
      </w:r>
      <w:r w:rsidRPr="001A01F4">
        <w:rPr>
          <w:rFonts w:ascii="David" w:hAnsi="David" w:hint="cs"/>
          <w:rtl/>
        </w:rPr>
        <w:t>הזמן מותרים בתנועה</w:t>
      </w:r>
      <w:r w:rsidRPr="001A01F4">
        <w:rPr>
          <w:rFonts w:ascii="David" w:hAnsi="David" w:hint="cs"/>
          <w:sz w:val="24"/>
          <w:szCs w:val="24"/>
          <w:rtl/>
        </w:rPr>
        <w:t xml:space="preserve"> ,</w:t>
      </w:r>
      <w:r w:rsidRPr="001A01F4">
        <w:rPr>
          <w:rFonts w:ascii="David" w:hAnsi="David"/>
          <w:rtl/>
        </w:rPr>
        <w:t xml:space="preserve"> כפי שמתואר למשל  בספרו של חתן פרס נובל – ריצ'רד פיינמן, "אור וחומר". פיינמן מתיר תנועה </w:t>
      </w:r>
      <w:r w:rsidRPr="001A01F4">
        <w:rPr>
          <w:rFonts w:ascii="David" w:hAnsi="David" w:hint="cs"/>
          <w:rtl/>
        </w:rPr>
        <w:t>לכל הכיוונים</w:t>
      </w:r>
      <w:r w:rsidRPr="001A01F4">
        <w:rPr>
          <w:rFonts w:ascii="David" w:hAnsi="David"/>
          <w:rtl/>
        </w:rPr>
        <w:t xml:space="preserve"> במדידת אפשרויות התנועה של פוטונים או אלקטרונים לצורך קביעת הסתברות דרכי פעולתם. למעשה אין קיום לשתי התורות הפיזיקאליות הגדולות – תורת היחסות</w:t>
      </w:r>
      <w:r w:rsidRPr="001A01F4">
        <w:rPr>
          <w:rFonts w:ascii="David" w:hAnsi="David" w:hint="cs"/>
          <w:rtl/>
        </w:rPr>
        <w:t xml:space="preserve"> ומכניקת</w:t>
      </w:r>
      <w:r w:rsidRPr="001A01F4">
        <w:rPr>
          <w:rFonts w:ascii="David" w:hAnsi="David"/>
          <w:rtl/>
        </w:rPr>
        <w:t xml:space="preserve"> הקוונטים  - אלמלא התירו תנועה אחורה בזמן במשוואותיהן.</w:t>
      </w:r>
      <w:r w:rsidRPr="001A01F4">
        <w:rPr>
          <w:rFonts w:ascii="David" w:hAnsi="David" w:hint="cs"/>
          <w:rtl/>
        </w:rPr>
        <w:t xml:space="preserve"> ההשערה שלי בדבר מהות הזמן, רק מסבירה מדוע לדעתי פיינמן צדק בגישתו.</w:t>
      </w:r>
    </w:p>
    <w:p w14:paraId="7EEBBA7E" w14:textId="77777777" w:rsidR="00DB4B34" w:rsidRDefault="00DB4B34" w:rsidP="00360CD0">
      <w:pPr>
        <w:ind w:left="18"/>
        <w:jc w:val="both"/>
        <w:rPr>
          <w:rFonts w:ascii="David" w:hAnsi="David"/>
          <w:rtl/>
        </w:rPr>
      </w:pPr>
    </w:p>
    <w:sectPr w:rsidR="00DB4B34" w:rsidSect="001E36F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endnotePr>
        <w:numFmt w:val="lowerLetter"/>
      </w:endnotePr>
      <w:pgSz w:w="11906" w:h="16838"/>
      <w:pgMar w:top="720" w:right="720" w:bottom="720" w:left="720" w:header="454" w:footer="227" w:gutter="567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bidi/>
      <w:rtlGutter/>
      <w:docGrid w:linePitch="381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079">
      <wne:acd wne:acdName="acd0"/>
    </wne:keymap>
  </wne:keymaps>
  <wne:toolbars>
    <wne:acdManifest>
      <wne:acdEntry wne:acdName="acd0"/>
    </wne:acdManifest>
  </wne:toolbars>
  <wne:acds>
    <wne:acd wne:argValue="sgBWAGUAcgBkAGEAbgBhAA==" wne:acdName="acd0" wne:fciBasedOn="Symbol"/>
  </wne:acd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BB8042" w14:textId="77777777" w:rsidR="008A5C53" w:rsidRDefault="008A5C53">
      <w:r>
        <w:separator/>
      </w:r>
    </w:p>
  </w:endnote>
  <w:endnote w:type="continuationSeparator" w:id="0">
    <w:p w14:paraId="7CF25B14" w14:textId="77777777" w:rsidR="008A5C53" w:rsidRDefault="008A5C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riam">
    <w:panose1 w:val="020B0502050101010101"/>
    <w:charset w:val="00"/>
    <w:family w:val="swiss"/>
    <w:pitch w:val="variable"/>
    <w:sig w:usb0="00000803" w:usb1="00000000" w:usb2="00000000" w:usb3="00000000" w:csb0="00000021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1E0383" w14:textId="77777777" w:rsidR="007770EE" w:rsidRDefault="006A32AB">
    <w:pPr>
      <w:pStyle w:val="a4"/>
      <w:framePr w:wrap="around" w:vAnchor="text" w:hAnchor="text" w:xAlign="center" w:y="1"/>
      <w:rPr>
        <w:rStyle w:val="a6"/>
        <w:rtl/>
      </w:rPr>
    </w:pPr>
    <w:r>
      <w:rPr>
        <w:rStyle w:val="a6"/>
        <w:rtl/>
      </w:rPr>
      <w:fldChar w:fldCharType="begin"/>
    </w:r>
    <w:r w:rsidR="007770EE">
      <w:rPr>
        <w:rStyle w:val="a6"/>
      </w:rPr>
      <w:instrText xml:space="preserve">PAGE  </w:instrText>
    </w:r>
    <w:r>
      <w:rPr>
        <w:rStyle w:val="a6"/>
        <w:rtl/>
      </w:rPr>
      <w:fldChar w:fldCharType="end"/>
    </w:r>
  </w:p>
  <w:p w14:paraId="48797C1A" w14:textId="77777777" w:rsidR="007770EE" w:rsidRDefault="007770EE">
    <w:pPr>
      <w:pStyle w:val="a4"/>
      <w:ind w:right="360"/>
      <w:rPr>
        <w:rtl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  <w:szCs w:val="20"/>
        <w:rtl/>
      </w:rPr>
      <w:id w:val="720354534"/>
      <w:docPartObj>
        <w:docPartGallery w:val="Page Numbers (Bottom of Page)"/>
        <w:docPartUnique/>
      </w:docPartObj>
    </w:sdtPr>
    <w:sdtContent>
      <w:p w14:paraId="067E77D4" w14:textId="77777777" w:rsidR="00CC61BC" w:rsidRPr="004D4F24" w:rsidRDefault="006A32AB">
        <w:pPr>
          <w:pStyle w:val="a4"/>
          <w:jc w:val="center"/>
          <w:rPr>
            <w:sz w:val="20"/>
            <w:szCs w:val="20"/>
          </w:rPr>
        </w:pPr>
        <w:r w:rsidRPr="004D4F24">
          <w:rPr>
            <w:sz w:val="20"/>
            <w:szCs w:val="20"/>
          </w:rPr>
          <w:fldChar w:fldCharType="begin"/>
        </w:r>
        <w:r w:rsidR="00CC61BC" w:rsidRPr="004D4F24">
          <w:rPr>
            <w:sz w:val="20"/>
            <w:szCs w:val="20"/>
          </w:rPr>
          <w:instrText xml:space="preserve"> PAGE   \* MERGEFORMAT </w:instrText>
        </w:r>
        <w:r w:rsidRPr="004D4F24">
          <w:rPr>
            <w:sz w:val="20"/>
            <w:szCs w:val="20"/>
          </w:rPr>
          <w:fldChar w:fldCharType="separate"/>
        </w:r>
        <w:r w:rsidR="00030851" w:rsidRPr="00030851">
          <w:rPr>
            <w:rFonts w:cs="Calibri"/>
            <w:noProof/>
            <w:sz w:val="20"/>
            <w:szCs w:val="20"/>
            <w:rtl/>
            <w:lang w:val="he-IL"/>
          </w:rPr>
          <w:t>1</w:t>
        </w:r>
        <w:r w:rsidRPr="004D4F24">
          <w:rPr>
            <w:sz w:val="20"/>
            <w:szCs w:val="20"/>
          </w:rPr>
          <w:fldChar w:fldCharType="end"/>
        </w:r>
      </w:p>
    </w:sdtContent>
  </w:sdt>
  <w:p w14:paraId="3CC7AB66" w14:textId="77777777" w:rsidR="007770EE" w:rsidRDefault="007770EE" w:rsidP="00D55B10">
    <w:pPr>
      <w:pStyle w:val="a4"/>
      <w:tabs>
        <w:tab w:val="clear" w:pos="8306"/>
        <w:tab w:val="left" w:pos="4153"/>
      </w:tabs>
      <w:ind w:right="360"/>
      <w:rPr>
        <w:rtl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1C6B08" w14:textId="77777777" w:rsidR="00FA76DF" w:rsidRDefault="00FA76DF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4032CA" w14:textId="77777777" w:rsidR="008A5C53" w:rsidRDefault="008A5C53">
      <w:r>
        <w:separator/>
      </w:r>
    </w:p>
  </w:footnote>
  <w:footnote w:type="continuationSeparator" w:id="0">
    <w:p w14:paraId="50D096B8" w14:textId="77777777" w:rsidR="008A5C53" w:rsidRDefault="008A5C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D40800" w14:textId="77777777" w:rsidR="00FA76DF" w:rsidRDefault="00FA76DF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24A2EE" w14:textId="77777777" w:rsidR="00D04435" w:rsidRPr="00D04435" w:rsidRDefault="00D04435" w:rsidP="00EC343B">
    <w:pPr>
      <w:jc w:val="center"/>
      <w:rPr>
        <w:rFonts w:eastAsia="Calibri"/>
        <w:b/>
        <w:bCs/>
        <w:sz w:val="20"/>
        <w:szCs w:val="20"/>
        <w:lang w:eastAsia="en-US"/>
      </w:rPr>
    </w:pPr>
  </w:p>
  <w:p w14:paraId="3E4F6B15" w14:textId="77777777" w:rsidR="0021053D" w:rsidRDefault="0021053D" w:rsidP="0021053D">
    <w:pPr>
      <w:jc w:val="center"/>
      <w:rPr>
        <w:rFonts w:eastAsia="Calibri"/>
        <w:color w:val="0000FF"/>
        <w:sz w:val="24"/>
        <w:szCs w:val="24"/>
        <w:u w:val="single"/>
        <w:lang w:eastAsia="en-US"/>
      </w:rPr>
    </w:pPr>
    <w:r>
      <w:rPr>
        <w:rFonts w:eastAsia="Calibri"/>
        <w:b/>
        <w:bCs/>
        <w:szCs w:val="36"/>
        <w:rtl/>
        <w:lang w:eastAsia="en-US"/>
      </w:rPr>
      <w:t>דניאל אסא</w:t>
    </w:r>
    <w:r>
      <w:rPr>
        <w:rFonts w:eastAsia="Calibri"/>
        <w:rtl/>
        <w:lang w:eastAsia="en-US"/>
      </w:rPr>
      <w:t xml:space="preserve">              </w:t>
    </w:r>
    <w:r>
      <w:rPr>
        <w:rFonts w:eastAsia="Calibri"/>
        <w:lang w:eastAsia="en-US"/>
      </w:rPr>
      <w:t xml:space="preserve">                      </w:t>
    </w:r>
    <w:r>
      <w:rPr>
        <w:rFonts w:eastAsia="Calibri"/>
        <w:rtl/>
        <w:lang w:eastAsia="en-US"/>
      </w:rPr>
      <w:t xml:space="preserve"> </w:t>
    </w:r>
    <w:r>
      <w:rPr>
        <w:rFonts w:eastAsia="Calibri" w:hint="cs"/>
        <w:rtl/>
        <w:lang w:eastAsia="en-US"/>
      </w:rPr>
      <w:t xml:space="preserve">                           </w:t>
    </w:r>
    <w:r>
      <w:rPr>
        <w:rFonts w:eastAsia="Calibri"/>
        <w:lang w:eastAsia="en-US"/>
      </w:rPr>
      <w:t xml:space="preserve">             </w:t>
    </w:r>
    <w:r>
      <w:rPr>
        <w:rFonts w:eastAsia="Calibri"/>
        <w:rtl/>
        <w:lang w:eastAsia="en-US"/>
      </w:rPr>
      <w:t xml:space="preserve"> </w:t>
    </w:r>
    <w:r>
      <w:rPr>
        <w:rFonts w:eastAsia="Calibri" w:hint="cs"/>
        <w:rtl/>
        <w:lang w:eastAsia="en-US"/>
      </w:rPr>
      <w:t xml:space="preserve">               </w:t>
    </w:r>
    <w:r>
      <w:rPr>
        <w:rFonts w:eastAsia="Calibri"/>
        <w:b/>
        <w:bCs/>
        <w:lang w:eastAsia="en-US"/>
      </w:rPr>
      <w:t xml:space="preserve">DANIEL ASSA       </w:t>
    </w:r>
    <w:r>
      <w:rPr>
        <w:rFonts w:eastAsia="Calibri"/>
        <w:b/>
        <w:bCs/>
        <w:sz w:val="24"/>
        <w:szCs w:val="24"/>
        <w:rtl/>
        <w:lang w:eastAsia="en-US"/>
      </w:rPr>
      <w:t xml:space="preserve">ישראל, </w:t>
    </w:r>
    <w:r>
      <w:rPr>
        <w:rFonts w:ascii="David" w:hAnsi="David"/>
        <w:sz w:val="24"/>
        <w:szCs w:val="24"/>
        <w:rtl/>
        <w:lang w:eastAsia="en-US"/>
      </w:rPr>
      <w:t>רחוב פריימן יעקב 13 ראשל"צ 7535843</w:t>
    </w:r>
    <w:r>
      <w:rPr>
        <w:rFonts w:eastAsia="Calibri"/>
        <w:b/>
        <w:bCs/>
        <w:sz w:val="24"/>
        <w:szCs w:val="24"/>
        <w:lang w:eastAsia="en-US"/>
      </w:rPr>
      <w:t xml:space="preserve">Israel, </w:t>
    </w:r>
    <w:r>
      <w:rPr>
        <w:rFonts w:eastAsia="Calibri"/>
        <w:sz w:val="24"/>
        <w:szCs w:val="24"/>
        <w:lang w:eastAsia="en-US"/>
      </w:rPr>
      <w:t>13 Fraiman Jacob St. Rishon Le Zion 7535843</w:t>
    </w:r>
    <w:r>
      <w:rPr>
        <w:rFonts w:eastAsia="Calibri"/>
        <w:b/>
        <w:bCs/>
        <w:sz w:val="24"/>
        <w:szCs w:val="24"/>
        <w:lang w:eastAsia="en-US"/>
      </w:rPr>
      <w:t xml:space="preserve">        </w:t>
    </w:r>
    <w:r>
      <w:rPr>
        <w:rFonts w:eastAsia="Calibri"/>
        <w:sz w:val="24"/>
        <w:szCs w:val="24"/>
        <w:lang w:eastAsia="en-US"/>
      </w:rPr>
      <w:t xml:space="preserve"> </w:t>
    </w:r>
    <w:r>
      <w:rPr>
        <w:rFonts w:eastAsia="Calibri"/>
        <w:sz w:val="24"/>
        <w:szCs w:val="24"/>
        <w:u w:val="single"/>
        <w:rtl/>
        <w:lang w:eastAsia="en-US"/>
      </w:rPr>
      <w:t>972-52-6553999</w:t>
    </w:r>
    <w:r>
      <w:rPr>
        <w:rFonts w:eastAsia="Calibri"/>
        <w:sz w:val="24"/>
        <w:szCs w:val="24"/>
        <w:u w:val="single"/>
        <w:lang w:eastAsia="en-US"/>
      </w:rPr>
      <w:t xml:space="preserve">                     </w:t>
    </w:r>
    <w:r>
      <w:rPr>
        <w:rFonts w:eastAsia="Calibri"/>
        <w:b/>
        <w:bCs/>
        <w:sz w:val="24"/>
        <w:szCs w:val="24"/>
        <w:u w:val="single"/>
        <w:lang w:eastAsia="en-US"/>
      </w:rPr>
      <w:t>Blog</w:t>
    </w:r>
    <w:r>
      <w:rPr>
        <w:rFonts w:eastAsia="Calibri"/>
        <w:sz w:val="24"/>
        <w:szCs w:val="24"/>
        <w:u w:val="single"/>
        <w:lang w:eastAsia="en-US"/>
      </w:rPr>
      <w:t xml:space="preserve">: </w:t>
    </w:r>
    <w:r>
      <w:rPr>
        <w:rFonts w:eastAsia="Calibri"/>
        <w:color w:val="FF0000"/>
        <w:sz w:val="24"/>
        <w:szCs w:val="24"/>
        <w:u w:val="single"/>
        <w:lang w:eastAsia="en-US"/>
      </w:rPr>
      <w:t>DanielAssa.com</w:t>
    </w:r>
    <w:r>
      <w:rPr>
        <w:rFonts w:eastAsia="Calibri"/>
        <w:sz w:val="24"/>
        <w:szCs w:val="24"/>
        <w:u w:val="single"/>
        <w:lang w:eastAsia="en-US"/>
      </w:rPr>
      <w:t xml:space="preserve">                       </w:t>
    </w:r>
    <w:r>
      <w:rPr>
        <w:rFonts w:eastAsia="Calibri"/>
        <w:b/>
        <w:bCs/>
        <w:sz w:val="24"/>
        <w:szCs w:val="24"/>
        <w:u w:val="single"/>
        <w:lang w:eastAsia="en-US"/>
      </w:rPr>
      <w:t>Cell</w:t>
    </w:r>
    <w:r>
      <w:rPr>
        <w:rFonts w:eastAsia="Calibri"/>
        <w:sz w:val="24"/>
        <w:szCs w:val="24"/>
        <w:u w:val="single"/>
        <w:lang w:eastAsia="en-US"/>
      </w:rPr>
      <w:t xml:space="preserve">. </w:t>
    </w:r>
    <w:r>
      <w:rPr>
        <w:rFonts w:eastAsia="Calibri"/>
        <w:sz w:val="24"/>
        <w:szCs w:val="24"/>
        <w:u w:val="single"/>
        <w:rtl/>
        <w:lang w:eastAsia="en-US"/>
      </w:rPr>
      <w:t xml:space="preserve"> </w:t>
    </w:r>
    <w:r>
      <w:rPr>
        <w:rFonts w:eastAsia="Calibri"/>
        <w:b/>
        <w:bCs/>
        <w:sz w:val="24"/>
        <w:szCs w:val="24"/>
        <w:u w:val="single"/>
        <w:lang w:eastAsia="en-US"/>
      </w:rPr>
      <w:t>Email</w:t>
    </w:r>
    <w:r>
      <w:rPr>
        <w:rFonts w:eastAsia="Calibri"/>
        <w:sz w:val="24"/>
        <w:szCs w:val="24"/>
        <w:u w:val="single"/>
        <w:lang w:eastAsia="en-US"/>
      </w:rPr>
      <w:t xml:space="preserve">: </w:t>
    </w:r>
    <w:hyperlink r:id="rId1" w:history="1">
      <w:r>
        <w:rPr>
          <w:rStyle w:val="Hyperlink"/>
          <w:rFonts w:eastAsia="Calibri"/>
          <w:sz w:val="24"/>
          <w:szCs w:val="24"/>
          <w:lang w:eastAsia="en-US"/>
        </w:rPr>
        <w:t>AssaDany@Gmail.com</w:t>
      </w:r>
    </w:hyperlink>
  </w:p>
  <w:p w14:paraId="3EEABC48" w14:textId="61AADA39" w:rsidR="00560D26" w:rsidRDefault="0060520C" w:rsidP="005C49AA">
    <w:pPr>
      <w:rPr>
        <w:sz w:val="20"/>
        <w:szCs w:val="20"/>
        <w:rtl/>
      </w:rPr>
    </w:pPr>
    <w:r>
      <w:rPr>
        <w:rFonts w:eastAsia="Calibri" w:hint="eastAsia"/>
        <w:sz w:val="24"/>
        <w:szCs w:val="24"/>
        <w:u w:val="single"/>
        <w:rtl/>
        <w:lang w:eastAsia="en-US"/>
      </w:rPr>
      <w:t>‏</w:t>
    </w:r>
    <w:r w:rsidR="00CC16B7">
      <w:rPr>
        <w:rFonts w:eastAsia="Calibri" w:hint="cs"/>
        <w:sz w:val="24"/>
        <w:szCs w:val="24"/>
        <w:u w:val="single"/>
        <w:rtl/>
        <w:lang w:eastAsia="en-US"/>
      </w:rPr>
      <w:t>9 ביוני 2026</w:t>
    </w:r>
  </w:p>
  <w:p w14:paraId="5D141776" w14:textId="77777777" w:rsidR="001818F7" w:rsidRPr="00A67068" w:rsidRDefault="001818F7" w:rsidP="005C49AA">
    <w:pPr>
      <w:rPr>
        <w:sz w:val="20"/>
        <w:szCs w:val="20"/>
        <w:rtl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FF894A" w14:textId="77777777" w:rsidR="00FA76DF" w:rsidRDefault="00FA76DF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D2BD3"/>
    <w:multiLevelType w:val="hybridMultilevel"/>
    <w:tmpl w:val="31D06D84"/>
    <w:lvl w:ilvl="0" w:tplc="FFFFFFFF">
      <w:start w:val="1"/>
      <w:numFmt w:val="hebrew1"/>
      <w:lvlText w:val="%1."/>
      <w:lvlJc w:val="left"/>
      <w:pPr>
        <w:ind w:left="1210" w:hanging="360"/>
      </w:pPr>
      <w:rPr>
        <w:rFonts w:hint="default"/>
        <w:b w:val="0"/>
        <w:bCs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930" w:hanging="360"/>
      </w:pPr>
    </w:lvl>
    <w:lvl w:ilvl="2" w:tplc="FFFFFFFF" w:tentative="1">
      <w:start w:val="1"/>
      <w:numFmt w:val="lowerRoman"/>
      <w:lvlText w:val="%3."/>
      <w:lvlJc w:val="right"/>
      <w:pPr>
        <w:ind w:left="2650" w:hanging="180"/>
      </w:pPr>
    </w:lvl>
    <w:lvl w:ilvl="3" w:tplc="FFFFFFFF" w:tentative="1">
      <w:start w:val="1"/>
      <w:numFmt w:val="decimal"/>
      <w:lvlText w:val="%4."/>
      <w:lvlJc w:val="left"/>
      <w:pPr>
        <w:ind w:left="3370" w:hanging="360"/>
      </w:pPr>
    </w:lvl>
    <w:lvl w:ilvl="4" w:tplc="FFFFFFFF" w:tentative="1">
      <w:start w:val="1"/>
      <w:numFmt w:val="lowerLetter"/>
      <w:lvlText w:val="%5."/>
      <w:lvlJc w:val="left"/>
      <w:pPr>
        <w:ind w:left="4090" w:hanging="360"/>
      </w:pPr>
    </w:lvl>
    <w:lvl w:ilvl="5" w:tplc="FFFFFFFF" w:tentative="1">
      <w:start w:val="1"/>
      <w:numFmt w:val="lowerRoman"/>
      <w:lvlText w:val="%6."/>
      <w:lvlJc w:val="right"/>
      <w:pPr>
        <w:ind w:left="4810" w:hanging="180"/>
      </w:pPr>
    </w:lvl>
    <w:lvl w:ilvl="6" w:tplc="FFFFFFFF" w:tentative="1">
      <w:start w:val="1"/>
      <w:numFmt w:val="decimal"/>
      <w:lvlText w:val="%7."/>
      <w:lvlJc w:val="left"/>
      <w:pPr>
        <w:ind w:left="5530" w:hanging="360"/>
      </w:pPr>
    </w:lvl>
    <w:lvl w:ilvl="7" w:tplc="FFFFFFFF" w:tentative="1">
      <w:start w:val="1"/>
      <w:numFmt w:val="lowerLetter"/>
      <w:lvlText w:val="%8."/>
      <w:lvlJc w:val="left"/>
      <w:pPr>
        <w:ind w:left="6250" w:hanging="360"/>
      </w:pPr>
    </w:lvl>
    <w:lvl w:ilvl="8" w:tplc="FFFFFFFF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1" w15:restartNumberingAfterBreak="0">
    <w:nsid w:val="0E1A24AC"/>
    <w:multiLevelType w:val="hybridMultilevel"/>
    <w:tmpl w:val="4C0E1E9E"/>
    <w:lvl w:ilvl="0" w:tplc="FFFFFFFF">
      <w:start w:val="1"/>
      <w:numFmt w:val="hebrew1"/>
      <w:lvlText w:val="%1."/>
      <w:lvlJc w:val="left"/>
      <w:pPr>
        <w:ind w:left="1080" w:hanging="360"/>
      </w:pPr>
      <w:rPr>
        <w:rFonts w:hint="default"/>
        <w:b w:val="0"/>
        <w:bCs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1117EC9"/>
    <w:multiLevelType w:val="hybridMultilevel"/>
    <w:tmpl w:val="2CA41ECA"/>
    <w:lvl w:ilvl="0" w:tplc="FFFFFFFF">
      <w:start w:val="1"/>
      <w:numFmt w:val="hebrew1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691F2D"/>
    <w:multiLevelType w:val="hybridMultilevel"/>
    <w:tmpl w:val="309E693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4201A1"/>
    <w:multiLevelType w:val="hybridMultilevel"/>
    <w:tmpl w:val="4AB8E4A8"/>
    <w:lvl w:ilvl="0" w:tplc="A9524978">
      <w:start w:val="1"/>
      <w:numFmt w:val="hebrew1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063201"/>
    <w:multiLevelType w:val="hybridMultilevel"/>
    <w:tmpl w:val="31D06D84"/>
    <w:lvl w:ilvl="0" w:tplc="FFFFFFFF">
      <w:start w:val="1"/>
      <w:numFmt w:val="hebrew1"/>
      <w:lvlText w:val="%1."/>
      <w:lvlJc w:val="left"/>
      <w:pPr>
        <w:ind w:left="1080" w:hanging="360"/>
      </w:pPr>
      <w:rPr>
        <w:rFonts w:hint="default"/>
        <w:b w:val="0"/>
        <w:bCs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04926F2"/>
    <w:multiLevelType w:val="hybridMultilevel"/>
    <w:tmpl w:val="97D0B588"/>
    <w:lvl w:ilvl="0" w:tplc="FFFFFFFF">
      <w:start w:val="1"/>
      <w:numFmt w:val="hebrew1"/>
      <w:lvlText w:val="%1."/>
      <w:lvlJc w:val="left"/>
      <w:pPr>
        <w:ind w:left="1080" w:hanging="360"/>
      </w:pPr>
      <w:rPr>
        <w:rFonts w:hint="default"/>
        <w:b/>
        <w:bCs w:val="0"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B143672"/>
    <w:multiLevelType w:val="hybridMultilevel"/>
    <w:tmpl w:val="E92A6F36"/>
    <w:lvl w:ilvl="0" w:tplc="1A56C2C8">
      <w:start w:val="1"/>
      <w:numFmt w:val="hebrew1"/>
      <w:lvlText w:val="%1."/>
      <w:lvlJc w:val="left"/>
      <w:pPr>
        <w:tabs>
          <w:tab w:val="num" w:pos="393"/>
        </w:tabs>
        <w:ind w:left="393" w:hanging="375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098"/>
        </w:tabs>
        <w:ind w:left="109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18"/>
        </w:tabs>
        <w:ind w:left="181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8"/>
        </w:tabs>
        <w:ind w:left="253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58"/>
        </w:tabs>
        <w:ind w:left="325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78"/>
        </w:tabs>
        <w:ind w:left="397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98"/>
        </w:tabs>
        <w:ind w:left="469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18"/>
        </w:tabs>
        <w:ind w:left="541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38"/>
        </w:tabs>
        <w:ind w:left="6138" w:hanging="180"/>
      </w:pPr>
    </w:lvl>
  </w:abstractNum>
  <w:abstractNum w:abstractNumId="8" w15:restartNumberingAfterBreak="0">
    <w:nsid w:val="48EB1069"/>
    <w:multiLevelType w:val="hybridMultilevel"/>
    <w:tmpl w:val="31D06D84"/>
    <w:lvl w:ilvl="0" w:tplc="FFFFFFFF">
      <w:start w:val="1"/>
      <w:numFmt w:val="hebrew1"/>
      <w:lvlText w:val="%1."/>
      <w:lvlJc w:val="left"/>
      <w:pPr>
        <w:ind w:left="1080" w:hanging="360"/>
      </w:pPr>
      <w:rPr>
        <w:rFonts w:hint="default"/>
        <w:b w:val="0"/>
        <w:bCs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B2516CE"/>
    <w:multiLevelType w:val="hybridMultilevel"/>
    <w:tmpl w:val="4C0E1E9E"/>
    <w:lvl w:ilvl="0" w:tplc="FFFFFFFF">
      <w:start w:val="1"/>
      <w:numFmt w:val="hebrew1"/>
      <w:lvlText w:val="%1."/>
      <w:lvlJc w:val="left"/>
      <w:pPr>
        <w:ind w:left="1080" w:hanging="360"/>
      </w:pPr>
      <w:rPr>
        <w:rFonts w:hint="default"/>
        <w:b w:val="0"/>
        <w:bCs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C2621F5"/>
    <w:multiLevelType w:val="hybridMultilevel"/>
    <w:tmpl w:val="8736B6E8"/>
    <w:lvl w:ilvl="0" w:tplc="FFFFFFFF">
      <w:start w:val="1"/>
      <w:numFmt w:val="hebrew1"/>
      <w:lvlText w:val="%1."/>
      <w:lvlJc w:val="left"/>
      <w:pPr>
        <w:ind w:left="1080" w:hanging="360"/>
      </w:pPr>
      <w:rPr>
        <w:rFonts w:hint="default"/>
        <w:b w:val="0"/>
        <w:bCs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5317228"/>
    <w:multiLevelType w:val="hybridMultilevel"/>
    <w:tmpl w:val="036CA662"/>
    <w:lvl w:ilvl="0" w:tplc="FFFFFFFF">
      <w:start w:val="1"/>
      <w:numFmt w:val="hebrew1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5B21CC"/>
    <w:multiLevelType w:val="hybridMultilevel"/>
    <w:tmpl w:val="4D367D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AC1346"/>
    <w:multiLevelType w:val="hybridMultilevel"/>
    <w:tmpl w:val="21260FF8"/>
    <w:lvl w:ilvl="0" w:tplc="FFFFFFFF">
      <w:start w:val="1"/>
      <w:numFmt w:val="hebrew1"/>
      <w:lvlText w:val="%1."/>
      <w:lvlJc w:val="left"/>
      <w:pPr>
        <w:ind w:left="1080" w:hanging="360"/>
      </w:pPr>
      <w:rPr>
        <w:rFonts w:hint="default"/>
        <w:b w:val="0"/>
        <w:bCs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CE16C48"/>
    <w:multiLevelType w:val="hybridMultilevel"/>
    <w:tmpl w:val="ADC03C08"/>
    <w:lvl w:ilvl="0" w:tplc="9560FCB8">
      <w:start w:val="1"/>
      <w:numFmt w:val="hebrew1"/>
      <w:lvlText w:val="%1."/>
      <w:lvlJc w:val="left"/>
      <w:pPr>
        <w:ind w:left="1080" w:hanging="360"/>
      </w:pPr>
      <w:rPr>
        <w:rFonts w:hint="default"/>
        <w:b/>
        <w:bCs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04A4018"/>
    <w:multiLevelType w:val="hybridMultilevel"/>
    <w:tmpl w:val="51D4B85A"/>
    <w:lvl w:ilvl="0" w:tplc="34CE40AC">
      <w:start w:val="1"/>
      <w:numFmt w:val="decimal"/>
      <w:lvlText w:val="%1."/>
      <w:lvlJc w:val="left"/>
      <w:pPr>
        <w:ind w:left="38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1" w:hanging="360"/>
      </w:pPr>
    </w:lvl>
    <w:lvl w:ilvl="2" w:tplc="0409001B" w:tentative="1">
      <w:start w:val="1"/>
      <w:numFmt w:val="lowerRoman"/>
      <w:lvlText w:val="%3."/>
      <w:lvlJc w:val="right"/>
      <w:pPr>
        <w:ind w:left="1821" w:hanging="180"/>
      </w:pPr>
    </w:lvl>
    <w:lvl w:ilvl="3" w:tplc="0409000F" w:tentative="1">
      <w:start w:val="1"/>
      <w:numFmt w:val="decimal"/>
      <w:lvlText w:val="%4."/>
      <w:lvlJc w:val="left"/>
      <w:pPr>
        <w:ind w:left="2541" w:hanging="360"/>
      </w:pPr>
    </w:lvl>
    <w:lvl w:ilvl="4" w:tplc="04090019" w:tentative="1">
      <w:start w:val="1"/>
      <w:numFmt w:val="lowerLetter"/>
      <w:lvlText w:val="%5."/>
      <w:lvlJc w:val="left"/>
      <w:pPr>
        <w:ind w:left="3261" w:hanging="360"/>
      </w:pPr>
    </w:lvl>
    <w:lvl w:ilvl="5" w:tplc="0409001B" w:tentative="1">
      <w:start w:val="1"/>
      <w:numFmt w:val="lowerRoman"/>
      <w:lvlText w:val="%6."/>
      <w:lvlJc w:val="right"/>
      <w:pPr>
        <w:ind w:left="3981" w:hanging="180"/>
      </w:pPr>
    </w:lvl>
    <w:lvl w:ilvl="6" w:tplc="0409000F" w:tentative="1">
      <w:start w:val="1"/>
      <w:numFmt w:val="decimal"/>
      <w:lvlText w:val="%7."/>
      <w:lvlJc w:val="left"/>
      <w:pPr>
        <w:ind w:left="4701" w:hanging="360"/>
      </w:pPr>
    </w:lvl>
    <w:lvl w:ilvl="7" w:tplc="04090019" w:tentative="1">
      <w:start w:val="1"/>
      <w:numFmt w:val="lowerLetter"/>
      <w:lvlText w:val="%8."/>
      <w:lvlJc w:val="left"/>
      <w:pPr>
        <w:ind w:left="5421" w:hanging="360"/>
      </w:pPr>
    </w:lvl>
    <w:lvl w:ilvl="8" w:tplc="0409001B" w:tentative="1">
      <w:start w:val="1"/>
      <w:numFmt w:val="lowerRoman"/>
      <w:lvlText w:val="%9."/>
      <w:lvlJc w:val="right"/>
      <w:pPr>
        <w:ind w:left="6141" w:hanging="180"/>
      </w:pPr>
    </w:lvl>
  </w:abstractNum>
  <w:abstractNum w:abstractNumId="16" w15:restartNumberingAfterBreak="0">
    <w:nsid w:val="65EB2A9A"/>
    <w:multiLevelType w:val="hybridMultilevel"/>
    <w:tmpl w:val="A9800374"/>
    <w:lvl w:ilvl="0" w:tplc="FFFFFFFF">
      <w:start w:val="1"/>
      <w:numFmt w:val="hebrew1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D36247"/>
    <w:multiLevelType w:val="hybridMultilevel"/>
    <w:tmpl w:val="55E0045A"/>
    <w:lvl w:ilvl="0" w:tplc="FFFFFFFF">
      <w:start w:val="1"/>
      <w:numFmt w:val="hebrew1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883661"/>
    <w:multiLevelType w:val="hybridMultilevel"/>
    <w:tmpl w:val="B6ECF806"/>
    <w:lvl w:ilvl="0" w:tplc="FFFFFFFF">
      <w:start w:val="1"/>
      <w:numFmt w:val="hebrew1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504B73"/>
    <w:multiLevelType w:val="hybridMultilevel"/>
    <w:tmpl w:val="ADC03C08"/>
    <w:lvl w:ilvl="0" w:tplc="FFFFFFFF">
      <w:start w:val="1"/>
      <w:numFmt w:val="hebrew1"/>
      <w:lvlText w:val="%1."/>
      <w:lvlJc w:val="left"/>
      <w:pPr>
        <w:ind w:left="1080" w:hanging="360"/>
      </w:pPr>
      <w:rPr>
        <w:rFonts w:hint="default"/>
        <w:b/>
        <w:bCs w:val="0"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510490434">
    <w:abstractNumId w:val="7"/>
  </w:num>
  <w:num w:numId="2" w16cid:durableId="2147359228">
    <w:abstractNumId w:val="12"/>
  </w:num>
  <w:num w:numId="3" w16cid:durableId="972708308">
    <w:abstractNumId w:val="4"/>
  </w:num>
  <w:num w:numId="4" w16cid:durableId="886144042">
    <w:abstractNumId w:val="11"/>
  </w:num>
  <w:num w:numId="5" w16cid:durableId="2128544004">
    <w:abstractNumId w:val="16"/>
  </w:num>
  <w:num w:numId="6" w16cid:durableId="1650011051">
    <w:abstractNumId w:val="18"/>
  </w:num>
  <w:num w:numId="7" w16cid:durableId="2146849048">
    <w:abstractNumId w:val="17"/>
  </w:num>
  <w:num w:numId="8" w16cid:durableId="813572156">
    <w:abstractNumId w:val="2"/>
  </w:num>
  <w:num w:numId="9" w16cid:durableId="957371027">
    <w:abstractNumId w:val="3"/>
  </w:num>
  <w:num w:numId="10" w16cid:durableId="625047946">
    <w:abstractNumId w:val="14"/>
  </w:num>
  <w:num w:numId="11" w16cid:durableId="2025859385">
    <w:abstractNumId w:val="10"/>
  </w:num>
  <w:num w:numId="12" w16cid:durableId="117457251">
    <w:abstractNumId w:val="13"/>
  </w:num>
  <w:num w:numId="13" w16cid:durableId="790243033">
    <w:abstractNumId w:val="8"/>
  </w:num>
  <w:num w:numId="14" w16cid:durableId="1884637341">
    <w:abstractNumId w:val="0"/>
  </w:num>
  <w:num w:numId="15" w16cid:durableId="159079453">
    <w:abstractNumId w:val="5"/>
  </w:num>
  <w:num w:numId="16" w16cid:durableId="160195499">
    <w:abstractNumId w:val="9"/>
  </w:num>
  <w:num w:numId="17" w16cid:durableId="333001097">
    <w:abstractNumId w:val="1"/>
  </w:num>
  <w:num w:numId="18" w16cid:durableId="1290549787">
    <w:abstractNumId w:val="6"/>
  </w:num>
  <w:num w:numId="19" w16cid:durableId="966617473">
    <w:abstractNumId w:val="19"/>
  </w:num>
  <w:num w:numId="20" w16cid:durableId="999044596">
    <w:abstractNumId w:val="1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4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lowerLetter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F4D"/>
    <w:rsid w:val="0000072B"/>
    <w:rsid w:val="0000098E"/>
    <w:rsid w:val="00000ADB"/>
    <w:rsid w:val="000018C9"/>
    <w:rsid w:val="00001B05"/>
    <w:rsid w:val="00001EFB"/>
    <w:rsid w:val="0000346A"/>
    <w:rsid w:val="00003832"/>
    <w:rsid w:val="0000477F"/>
    <w:rsid w:val="00004E35"/>
    <w:rsid w:val="00005606"/>
    <w:rsid w:val="000061D5"/>
    <w:rsid w:val="000066AE"/>
    <w:rsid w:val="00006732"/>
    <w:rsid w:val="0000685A"/>
    <w:rsid w:val="00006F91"/>
    <w:rsid w:val="000075AD"/>
    <w:rsid w:val="0000791C"/>
    <w:rsid w:val="000100B4"/>
    <w:rsid w:val="00010497"/>
    <w:rsid w:val="00010929"/>
    <w:rsid w:val="00010C59"/>
    <w:rsid w:val="00011614"/>
    <w:rsid w:val="00012DBF"/>
    <w:rsid w:val="00012DE5"/>
    <w:rsid w:val="00013760"/>
    <w:rsid w:val="000139F7"/>
    <w:rsid w:val="00013D80"/>
    <w:rsid w:val="000141A3"/>
    <w:rsid w:val="00014871"/>
    <w:rsid w:val="000153ED"/>
    <w:rsid w:val="0001559A"/>
    <w:rsid w:val="0001673B"/>
    <w:rsid w:val="0001693B"/>
    <w:rsid w:val="0001698A"/>
    <w:rsid w:val="00016D6C"/>
    <w:rsid w:val="0002032E"/>
    <w:rsid w:val="00020647"/>
    <w:rsid w:val="00020650"/>
    <w:rsid w:val="00020810"/>
    <w:rsid w:val="000208E1"/>
    <w:rsid w:val="0002111B"/>
    <w:rsid w:val="00021273"/>
    <w:rsid w:val="000221D4"/>
    <w:rsid w:val="00022F7C"/>
    <w:rsid w:val="00023AA8"/>
    <w:rsid w:val="00023CF6"/>
    <w:rsid w:val="00023FDE"/>
    <w:rsid w:val="000243E5"/>
    <w:rsid w:val="00024890"/>
    <w:rsid w:val="00025A6F"/>
    <w:rsid w:val="00025B50"/>
    <w:rsid w:val="000260B6"/>
    <w:rsid w:val="0002630E"/>
    <w:rsid w:val="000272B6"/>
    <w:rsid w:val="00027FDB"/>
    <w:rsid w:val="00030798"/>
    <w:rsid w:val="000307B2"/>
    <w:rsid w:val="00030851"/>
    <w:rsid w:val="00030FF8"/>
    <w:rsid w:val="0003133F"/>
    <w:rsid w:val="00031663"/>
    <w:rsid w:val="00031947"/>
    <w:rsid w:val="00033139"/>
    <w:rsid w:val="00034586"/>
    <w:rsid w:val="00034C5C"/>
    <w:rsid w:val="00034CE7"/>
    <w:rsid w:val="00035889"/>
    <w:rsid w:val="000359B4"/>
    <w:rsid w:val="00035D0D"/>
    <w:rsid w:val="00035F61"/>
    <w:rsid w:val="00036627"/>
    <w:rsid w:val="00036DCF"/>
    <w:rsid w:val="00037611"/>
    <w:rsid w:val="00037DB2"/>
    <w:rsid w:val="00040DE4"/>
    <w:rsid w:val="000412D0"/>
    <w:rsid w:val="000423EE"/>
    <w:rsid w:val="0004253E"/>
    <w:rsid w:val="00042767"/>
    <w:rsid w:val="00042B31"/>
    <w:rsid w:val="00042B78"/>
    <w:rsid w:val="00043253"/>
    <w:rsid w:val="00043F61"/>
    <w:rsid w:val="0004415E"/>
    <w:rsid w:val="000442D9"/>
    <w:rsid w:val="000443B6"/>
    <w:rsid w:val="00044CE0"/>
    <w:rsid w:val="00045606"/>
    <w:rsid w:val="00046431"/>
    <w:rsid w:val="00046722"/>
    <w:rsid w:val="000474EA"/>
    <w:rsid w:val="0005062D"/>
    <w:rsid w:val="0005087D"/>
    <w:rsid w:val="00050A40"/>
    <w:rsid w:val="0005193C"/>
    <w:rsid w:val="00051E38"/>
    <w:rsid w:val="000524EC"/>
    <w:rsid w:val="00052C34"/>
    <w:rsid w:val="00052FB7"/>
    <w:rsid w:val="0005389E"/>
    <w:rsid w:val="000539B3"/>
    <w:rsid w:val="00053FD9"/>
    <w:rsid w:val="00054202"/>
    <w:rsid w:val="000555DA"/>
    <w:rsid w:val="0005563A"/>
    <w:rsid w:val="00056807"/>
    <w:rsid w:val="00056D06"/>
    <w:rsid w:val="000603CD"/>
    <w:rsid w:val="00061677"/>
    <w:rsid w:val="0006172C"/>
    <w:rsid w:val="00061B7C"/>
    <w:rsid w:val="00061C6E"/>
    <w:rsid w:val="00061E5E"/>
    <w:rsid w:val="000620F6"/>
    <w:rsid w:val="00062AA6"/>
    <w:rsid w:val="0006329E"/>
    <w:rsid w:val="00063EAF"/>
    <w:rsid w:val="00065C34"/>
    <w:rsid w:val="000666B6"/>
    <w:rsid w:val="00066EFC"/>
    <w:rsid w:val="00067855"/>
    <w:rsid w:val="0006789A"/>
    <w:rsid w:val="00067D07"/>
    <w:rsid w:val="0007088C"/>
    <w:rsid w:val="00070A92"/>
    <w:rsid w:val="000710CE"/>
    <w:rsid w:val="00072915"/>
    <w:rsid w:val="000733F7"/>
    <w:rsid w:val="00073C93"/>
    <w:rsid w:val="0007424C"/>
    <w:rsid w:val="0007483F"/>
    <w:rsid w:val="00074D7D"/>
    <w:rsid w:val="00075729"/>
    <w:rsid w:val="00075BD6"/>
    <w:rsid w:val="00075F0D"/>
    <w:rsid w:val="000772D7"/>
    <w:rsid w:val="0007732B"/>
    <w:rsid w:val="00077D8D"/>
    <w:rsid w:val="00080146"/>
    <w:rsid w:val="0008044A"/>
    <w:rsid w:val="000804E1"/>
    <w:rsid w:val="00080C7E"/>
    <w:rsid w:val="00081107"/>
    <w:rsid w:val="00081EE3"/>
    <w:rsid w:val="000824E0"/>
    <w:rsid w:val="00082CD1"/>
    <w:rsid w:val="00083894"/>
    <w:rsid w:val="00083EED"/>
    <w:rsid w:val="0008439C"/>
    <w:rsid w:val="00084B2A"/>
    <w:rsid w:val="00085332"/>
    <w:rsid w:val="000859C1"/>
    <w:rsid w:val="00085ACA"/>
    <w:rsid w:val="00085C6E"/>
    <w:rsid w:val="00086891"/>
    <w:rsid w:val="00086CF8"/>
    <w:rsid w:val="00087CBC"/>
    <w:rsid w:val="00090014"/>
    <w:rsid w:val="000911EE"/>
    <w:rsid w:val="000914C3"/>
    <w:rsid w:val="00091AD7"/>
    <w:rsid w:val="00091AF1"/>
    <w:rsid w:val="00092777"/>
    <w:rsid w:val="00093686"/>
    <w:rsid w:val="0009399F"/>
    <w:rsid w:val="000940A5"/>
    <w:rsid w:val="000942E8"/>
    <w:rsid w:val="00094475"/>
    <w:rsid w:val="00095344"/>
    <w:rsid w:val="00095589"/>
    <w:rsid w:val="000960BC"/>
    <w:rsid w:val="000963EF"/>
    <w:rsid w:val="000A00DC"/>
    <w:rsid w:val="000A0D65"/>
    <w:rsid w:val="000A140D"/>
    <w:rsid w:val="000A18FD"/>
    <w:rsid w:val="000A23E6"/>
    <w:rsid w:val="000A2E03"/>
    <w:rsid w:val="000A3042"/>
    <w:rsid w:val="000A3162"/>
    <w:rsid w:val="000A32D9"/>
    <w:rsid w:val="000A333D"/>
    <w:rsid w:val="000A3C7C"/>
    <w:rsid w:val="000A3C94"/>
    <w:rsid w:val="000A3D27"/>
    <w:rsid w:val="000A4780"/>
    <w:rsid w:val="000A58A4"/>
    <w:rsid w:val="000A5964"/>
    <w:rsid w:val="000A5EAB"/>
    <w:rsid w:val="000A66B8"/>
    <w:rsid w:val="000A692B"/>
    <w:rsid w:val="000A7235"/>
    <w:rsid w:val="000A7D4E"/>
    <w:rsid w:val="000A7D5D"/>
    <w:rsid w:val="000B1CA5"/>
    <w:rsid w:val="000B2A2E"/>
    <w:rsid w:val="000B2E73"/>
    <w:rsid w:val="000B3595"/>
    <w:rsid w:val="000B3886"/>
    <w:rsid w:val="000B391E"/>
    <w:rsid w:val="000B3B54"/>
    <w:rsid w:val="000B4003"/>
    <w:rsid w:val="000B47AA"/>
    <w:rsid w:val="000B56B6"/>
    <w:rsid w:val="000B59A0"/>
    <w:rsid w:val="000B5D56"/>
    <w:rsid w:val="000B5D91"/>
    <w:rsid w:val="000B618B"/>
    <w:rsid w:val="000B6309"/>
    <w:rsid w:val="000B6E5B"/>
    <w:rsid w:val="000B71E3"/>
    <w:rsid w:val="000B7529"/>
    <w:rsid w:val="000B7556"/>
    <w:rsid w:val="000B79FD"/>
    <w:rsid w:val="000B7B27"/>
    <w:rsid w:val="000C0371"/>
    <w:rsid w:val="000C0ADA"/>
    <w:rsid w:val="000C1B1F"/>
    <w:rsid w:val="000C2109"/>
    <w:rsid w:val="000C21D0"/>
    <w:rsid w:val="000C3F83"/>
    <w:rsid w:val="000C4154"/>
    <w:rsid w:val="000C4C81"/>
    <w:rsid w:val="000C65F6"/>
    <w:rsid w:val="000C68D6"/>
    <w:rsid w:val="000C6C7B"/>
    <w:rsid w:val="000C7904"/>
    <w:rsid w:val="000D0CC9"/>
    <w:rsid w:val="000D1D64"/>
    <w:rsid w:val="000D1D77"/>
    <w:rsid w:val="000D28C7"/>
    <w:rsid w:val="000D31A3"/>
    <w:rsid w:val="000D50EE"/>
    <w:rsid w:val="000D55B5"/>
    <w:rsid w:val="000D6532"/>
    <w:rsid w:val="000D756D"/>
    <w:rsid w:val="000D7D27"/>
    <w:rsid w:val="000D7E99"/>
    <w:rsid w:val="000E1D85"/>
    <w:rsid w:val="000E1E0D"/>
    <w:rsid w:val="000E1E37"/>
    <w:rsid w:val="000E216B"/>
    <w:rsid w:val="000E24E1"/>
    <w:rsid w:val="000E348D"/>
    <w:rsid w:val="000E375D"/>
    <w:rsid w:val="000E3DE7"/>
    <w:rsid w:val="000E4937"/>
    <w:rsid w:val="000E49AC"/>
    <w:rsid w:val="000E6834"/>
    <w:rsid w:val="000E6E0A"/>
    <w:rsid w:val="000E7742"/>
    <w:rsid w:val="000E7832"/>
    <w:rsid w:val="000F12CB"/>
    <w:rsid w:val="000F159B"/>
    <w:rsid w:val="000F1BE9"/>
    <w:rsid w:val="000F1F8B"/>
    <w:rsid w:val="000F2276"/>
    <w:rsid w:val="000F35B8"/>
    <w:rsid w:val="000F382B"/>
    <w:rsid w:val="000F3BFE"/>
    <w:rsid w:val="000F3D8A"/>
    <w:rsid w:val="000F4F1F"/>
    <w:rsid w:val="000F5C05"/>
    <w:rsid w:val="000F5E3A"/>
    <w:rsid w:val="000F60D2"/>
    <w:rsid w:val="000F6D74"/>
    <w:rsid w:val="000F7538"/>
    <w:rsid w:val="000F778C"/>
    <w:rsid w:val="000F784C"/>
    <w:rsid w:val="00100EBE"/>
    <w:rsid w:val="00100EC0"/>
    <w:rsid w:val="0010276F"/>
    <w:rsid w:val="00102D69"/>
    <w:rsid w:val="001035D8"/>
    <w:rsid w:val="00104F0B"/>
    <w:rsid w:val="00105EF2"/>
    <w:rsid w:val="00106B10"/>
    <w:rsid w:val="00106D28"/>
    <w:rsid w:val="001075C3"/>
    <w:rsid w:val="00107B4E"/>
    <w:rsid w:val="00107E04"/>
    <w:rsid w:val="001106F5"/>
    <w:rsid w:val="00110B85"/>
    <w:rsid w:val="00110B9B"/>
    <w:rsid w:val="001131AF"/>
    <w:rsid w:val="00113818"/>
    <w:rsid w:val="001143C4"/>
    <w:rsid w:val="001146FC"/>
    <w:rsid w:val="0011495E"/>
    <w:rsid w:val="001152AB"/>
    <w:rsid w:val="00115611"/>
    <w:rsid w:val="0011593B"/>
    <w:rsid w:val="00115DE5"/>
    <w:rsid w:val="00116162"/>
    <w:rsid w:val="001162C5"/>
    <w:rsid w:val="001165C9"/>
    <w:rsid w:val="001167E6"/>
    <w:rsid w:val="00116EA7"/>
    <w:rsid w:val="0011718F"/>
    <w:rsid w:val="00117798"/>
    <w:rsid w:val="00120044"/>
    <w:rsid w:val="001200B0"/>
    <w:rsid w:val="00120200"/>
    <w:rsid w:val="001202EE"/>
    <w:rsid w:val="00120370"/>
    <w:rsid w:val="001205E3"/>
    <w:rsid w:val="00121C7B"/>
    <w:rsid w:val="001221AB"/>
    <w:rsid w:val="00122619"/>
    <w:rsid w:val="001227C9"/>
    <w:rsid w:val="001242FD"/>
    <w:rsid w:val="00124D00"/>
    <w:rsid w:val="00125133"/>
    <w:rsid w:val="0012697E"/>
    <w:rsid w:val="00127084"/>
    <w:rsid w:val="0012719F"/>
    <w:rsid w:val="0012721C"/>
    <w:rsid w:val="001275C3"/>
    <w:rsid w:val="00127930"/>
    <w:rsid w:val="001279C9"/>
    <w:rsid w:val="00130886"/>
    <w:rsid w:val="00130BFF"/>
    <w:rsid w:val="00132191"/>
    <w:rsid w:val="00132696"/>
    <w:rsid w:val="001328A9"/>
    <w:rsid w:val="00132B2D"/>
    <w:rsid w:val="00134232"/>
    <w:rsid w:val="00134D04"/>
    <w:rsid w:val="00134DF5"/>
    <w:rsid w:val="00135BE5"/>
    <w:rsid w:val="001360AB"/>
    <w:rsid w:val="00137363"/>
    <w:rsid w:val="00137CD7"/>
    <w:rsid w:val="00137E40"/>
    <w:rsid w:val="00137FCB"/>
    <w:rsid w:val="00140B76"/>
    <w:rsid w:val="0014124B"/>
    <w:rsid w:val="001437D2"/>
    <w:rsid w:val="00144790"/>
    <w:rsid w:val="00145A70"/>
    <w:rsid w:val="00145F1A"/>
    <w:rsid w:val="00146994"/>
    <w:rsid w:val="00146FE4"/>
    <w:rsid w:val="00146FE6"/>
    <w:rsid w:val="0015024E"/>
    <w:rsid w:val="00150EC4"/>
    <w:rsid w:val="00151AC5"/>
    <w:rsid w:val="001527DD"/>
    <w:rsid w:val="00153D0C"/>
    <w:rsid w:val="001547FC"/>
    <w:rsid w:val="00154A6E"/>
    <w:rsid w:val="001552CC"/>
    <w:rsid w:val="00156537"/>
    <w:rsid w:val="00156B7D"/>
    <w:rsid w:val="0015709E"/>
    <w:rsid w:val="00157277"/>
    <w:rsid w:val="001573B4"/>
    <w:rsid w:val="00157461"/>
    <w:rsid w:val="00160792"/>
    <w:rsid w:val="00161152"/>
    <w:rsid w:val="00161A23"/>
    <w:rsid w:val="00161E3C"/>
    <w:rsid w:val="001625E9"/>
    <w:rsid w:val="0016295F"/>
    <w:rsid w:val="0016298C"/>
    <w:rsid w:val="00162AA7"/>
    <w:rsid w:val="00162CA7"/>
    <w:rsid w:val="00162ED2"/>
    <w:rsid w:val="0016346A"/>
    <w:rsid w:val="00164AC5"/>
    <w:rsid w:val="00165251"/>
    <w:rsid w:val="00165255"/>
    <w:rsid w:val="0016587D"/>
    <w:rsid w:val="00165B74"/>
    <w:rsid w:val="00166252"/>
    <w:rsid w:val="001674BD"/>
    <w:rsid w:val="001674DC"/>
    <w:rsid w:val="00167CAA"/>
    <w:rsid w:val="00170360"/>
    <w:rsid w:val="001706FF"/>
    <w:rsid w:val="00170821"/>
    <w:rsid w:val="00171393"/>
    <w:rsid w:val="001719C8"/>
    <w:rsid w:val="00171A70"/>
    <w:rsid w:val="00171A8E"/>
    <w:rsid w:val="00171BE5"/>
    <w:rsid w:val="001725CF"/>
    <w:rsid w:val="001726B3"/>
    <w:rsid w:val="00173158"/>
    <w:rsid w:val="00173EB5"/>
    <w:rsid w:val="00174A29"/>
    <w:rsid w:val="00174D02"/>
    <w:rsid w:val="0017546E"/>
    <w:rsid w:val="00175885"/>
    <w:rsid w:val="00176A31"/>
    <w:rsid w:val="001771C7"/>
    <w:rsid w:val="0017736D"/>
    <w:rsid w:val="00177649"/>
    <w:rsid w:val="0017767E"/>
    <w:rsid w:val="0017788C"/>
    <w:rsid w:val="00177B95"/>
    <w:rsid w:val="001818F7"/>
    <w:rsid w:val="00181934"/>
    <w:rsid w:val="00181B92"/>
    <w:rsid w:val="00182015"/>
    <w:rsid w:val="0018216A"/>
    <w:rsid w:val="00182444"/>
    <w:rsid w:val="0018291A"/>
    <w:rsid w:val="00183399"/>
    <w:rsid w:val="00183BFB"/>
    <w:rsid w:val="00184665"/>
    <w:rsid w:val="00185CD4"/>
    <w:rsid w:val="00187014"/>
    <w:rsid w:val="001873D6"/>
    <w:rsid w:val="001903C2"/>
    <w:rsid w:val="0019077B"/>
    <w:rsid w:val="0019132F"/>
    <w:rsid w:val="00192EA8"/>
    <w:rsid w:val="001931D9"/>
    <w:rsid w:val="0019354A"/>
    <w:rsid w:val="00193A24"/>
    <w:rsid w:val="00193A2B"/>
    <w:rsid w:val="00194778"/>
    <w:rsid w:val="00195CB5"/>
    <w:rsid w:val="00195CFF"/>
    <w:rsid w:val="00195DF6"/>
    <w:rsid w:val="00196415"/>
    <w:rsid w:val="0019797D"/>
    <w:rsid w:val="00197B43"/>
    <w:rsid w:val="00197F86"/>
    <w:rsid w:val="001A01F4"/>
    <w:rsid w:val="001A0E3A"/>
    <w:rsid w:val="001A142E"/>
    <w:rsid w:val="001A1534"/>
    <w:rsid w:val="001A1F30"/>
    <w:rsid w:val="001A2144"/>
    <w:rsid w:val="001A2A0D"/>
    <w:rsid w:val="001A2F56"/>
    <w:rsid w:val="001A4A31"/>
    <w:rsid w:val="001A5323"/>
    <w:rsid w:val="001A677E"/>
    <w:rsid w:val="001A692B"/>
    <w:rsid w:val="001A6A76"/>
    <w:rsid w:val="001A6E43"/>
    <w:rsid w:val="001B081E"/>
    <w:rsid w:val="001B189E"/>
    <w:rsid w:val="001B2A27"/>
    <w:rsid w:val="001B2B98"/>
    <w:rsid w:val="001B38B3"/>
    <w:rsid w:val="001B5C95"/>
    <w:rsid w:val="001B6514"/>
    <w:rsid w:val="001B6D8F"/>
    <w:rsid w:val="001B71E1"/>
    <w:rsid w:val="001B7362"/>
    <w:rsid w:val="001B744D"/>
    <w:rsid w:val="001B7C8A"/>
    <w:rsid w:val="001B7CD9"/>
    <w:rsid w:val="001C03DE"/>
    <w:rsid w:val="001C0ABC"/>
    <w:rsid w:val="001C0E74"/>
    <w:rsid w:val="001C19BD"/>
    <w:rsid w:val="001C1F66"/>
    <w:rsid w:val="001C24E3"/>
    <w:rsid w:val="001C3C50"/>
    <w:rsid w:val="001C3CBD"/>
    <w:rsid w:val="001C4085"/>
    <w:rsid w:val="001C4A19"/>
    <w:rsid w:val="001C4BFE"/>
    <w:rsid w:val="001C5544"/>
    <w:rsid w:val="001C5624"/>
    <w:rsid w:val="001C58E3"/>
    <w:rsid w:val="001C594A"/>
    <w:rsid w:val="001C5BAB"/>
    <w:rsid w:val="001C5DC6"/>
    <w:rsid w:val="001C75DA"/>
    <w:rsid w:val="001C7BA4"/>
    <w:rsid w:val="001D12D8"/>
    <w:rsid w:val="001D1BBC"/>
    <w:rsid w:val="001D28D9"/>
    <w:rsid w:val="001D2D8D"/>
    <w:rsid w:val="001D3E01"/>
    <w:rsid w:val="001D56A5"/>
    <w:rsid w:val="001D5FA4"/>
    <w:rsid w:val="001D62D8"/>
    <w:rsid w:val="001D6B68"/>
    <w:rsid w:val="001D7152"/>
    <w:rsid w:val="001D797D"/>
    <w:rsid w:val="001E003C"/>
    <w:rsid w:val="001E09DC"/>
    <w:rsid w:val="001E161D"/>
    <w:rsid w:val="001E1B34"/>
    <w:rsid w:val="001E1DA1"/>
    <w:rsid w:val="001E2190"/>
    <w:rsid w:val="001E24E7"/>
    <w:rsid w:val="001E2669"/>
    <w:rsid w:val="001E2FFD"/>
    <w:rsid w:val="001E36FA"/>
    <w:rsid w:val="001E3AA1"/>
    <w:rsid w:val="001E3B71"/>
    <w:rsid w:val="001E462B"/>
    <w:rsid w:val="001E4BEB"/>
    <w:rsid w:val="001E657B"/>
    <w:rsid w:val="001E6B69"/>
    <w:rsid w:val="001E6D0E"/>
    <w:rsid w:val="001E719F"/>
    <w:rsid w:val="001F149C"/>
    <w:rsid w:val="001F1AE5"/>
    <w:rsid w:val="001F23BD"/>
    <w:rsid w:val="001F2ABD"/>
    <w:rsid w:val="001F37A1"/>
    <w:rsid w:val="001F4054"/>
    <w:rsid w:val="001F4B13"/>
    <w:rsid w:val="001F6249"/>
    <w:rsid w:val="001F6618"/>
    <w:rsid w:val="001F7444"/>
    <w:rsid w:val="001F75ED"/>
    <w:rsid w:val="001F7618"/>
    <w:rsid w:val="002017CE"/>
    <w:rsid w:val="0020193A"/>
    <w:rsid w:val="00202308"/>
    <w:rsid w:val="0020232C"/>
    <w:rsid w:val="002023A6"/>
    <w:rsid w:val="00202E0A"/>
    <w:rsid w:val="00202FC7"/>
    <w:rsid w:val="00203D13"/>
    <w:rsid w:val="00204B6E"/>
    <w:rsid w:val="00205BAD"/>
    <w:rsid w:val="00206B60"/>
    <w:rsid w:val="00207428"/>
    <w:rsid w:val="00207F8D"/>
    <w:rsid w:val="00210016"/>
    <w:rsid w:val="0021053D"/>
    <w:rsid w:val="002105E9"/>
    <w:rsid w:val="002108C6"/>
    <w:rsid w:val="00210CE7"/>
    <w:rsid w:val="00210E2D"/>
    <w:rsid w:val="00210F34"/>
    <w:rsid w:val="0021109F"/>
    <w:rsid w:val="00211A22"/>
    <w:rsid w:val="002122CB"/>
    <w:rsid w:val="002125DE"/>
    <w:rsid w:val="002126A7"/>
    <w:rsid w:val="00212A70"/>
    <w:rsid w:val="0021333F"/>
    <w:rsid w:val="002135FA"/>
    <w:rsid w:val="002138B3"/>
    <w:rsid w:val="00213C46"/>
    <w:rsid w:val="002140FB"/>
    <w:rsid w:val="00214400"/>
    <w:rsid w:val="00214892"/>
    <w:rsid w:val="00215A77"/>
    <w:rsid w:val="00215BBA"/>
    <w:rsid w:val="00217195"/>
    <w:rsid w:val="002177EE"/>
    <w:rsid w:val="00221E2A"/>
    <w:rsid w:val="002221F9"/>
    <w:rsid w:val="002236F8"/>
    <w:rsid w:val="0022392E"/>
    <w:rsid w:val="00223DA8"/>
    <w:rsid w:val="00223F88"/>
    <w:rsid w:val="00224C1D"/>
    <w:rsid w:val="00225070"/>
    <w:rsid w:val="0022511D"/>
    <w:rsid w:val="00225899"/>
    <w:rsid w:val="00226270"/>
    <w:rsid w:val="00227444"/>
    <w:rsid w:val="00227872"/>
    <w:rsid w:val="00231212"/>
    <w:rsid w:val="002315A0"/>
    <w:rsid w:val="00232B57"/>
    <w:rsid w:val="00232E6C"/>
    <w:rsid w:val="002339D7"/>
    <w:rsid w:val="00234BB6"/>
    <w:rsid w:val="00235378"/>
    <w:rsid w:val="002361ED"/>
    <w:rsid w:val="00236BC1"/>
    <w:rsid w:val="00236EF0"/>
    <w:rsid w:val="0023722A"/>
    <w:rsid w:val="00237398"/>
    <w:rsid w:val="002373D1"/>
    <w:rsid w:val="002375E2"/>
    <w:rsid w:val="00237B75"/>
    <w:rsid w:val="0024028B"/>
    <w:rsid w:val="002405BF"/>
    <w:rsid w:val="002410D9"/>
    <w:rsid w:val="00241508"/>
    <w:rsid w:val="0024275B"/>
    <w:rsid w:val="00242B45"/>
    <w:rsid w:val="00242B9F"/>
    <w:rsid w:val="00242FBD"/>
    <w:rsid w:val="00243804"/>
    <w:rsid w:val="00243BC0"/>
    <w:rsid w:val="0024482B"/>
    <w:rsid w:val="0024487A"/>
    <w:rsid w:val="00244E2E"/>
    <w:rsid w:val="0024551F"/>
    <w:rsid w:val="002459A4"/>
    <w:rsid w:val="00246252"/>
    <w:rsid w:val="002477C8"/>
    <w:rsid w:val="00247E31"/>
    <w:rsid w:val="002512D6"/>
    <w:rsid w:val="00251F87"/>
    <w:rsid w:val="00252345"/>
    <w:rsid w:val="0025263F"/>
    <w:rsid w:val="00252D27"/>
    <w:rsid w:val="002541EE"/>
    <w:rsid w:val="0025486C"/>
    <w:rsid w:val="002555F8"/>
    <w:rsid w:val="0025602B"/>
    <w:rsid w:val="00257E75"/>
    <w:rsid w:val="00260624"/>
    <w:rsid w:val="00260AAA"/>
    <w:rsid w:val="0026131C"/>
    <w:rsid w:val="00261A7D"/>
    <w:rsid w:val="00261DDD"/>
    <w:rsid w:val="00262F1D"/>
    <w:rsid w:val="00263738"/>
    <w:rsid w:val="00263EA5"/>
    <w:rsid w:val="002649CE"/>
    <w:rsid w:val="00267F91"/>
    <w:rsid w:val="00270014"/>
    <w:rsid w:val="00270C9E"/>
    <w:rsid w:val="002711CB"/>
    <w:rsid w:val="002723F0"/>
    <w:rsid w:val="002724D8"/>
    <w:rsid w:val="002728B6"/>
    <w:rsid w:val="00273837"/>
    <w:rsid w:val="00274904"/>
    <w:rsid w:val="002753A8"/>
    <w:rsid w:val="0027543E"/>
    <w:rsid w:val="00275812"/>
    <w:rsid w:val="0028148F"/>
    <w:rsid w:val="00281796"/>
    <w:rsid w:val="00282062"/>
    <w:rsid w:val="0028218C"/>
    <w:rsid w:val="00283A38"/>
    <w:rsid w:val="00283B2C"/>
    <w:rsid w:val="002854EF"/>
    <w:rsid w:val="0028562B"/>
    <w:rsid w:val="002859DA"/>
    <w:rsid w:val="00285B96"/>
    <w:rsid w:val="00286911"/>
    <w:rsid w:val="002905FC"/>
    <w:rsid w:val="00290A59"/>
    <w:rsid w:val="00290CC5"/>
    <w:rsid w:val="0029230C"/>
    <w:rsid w:val="00292D59"/>
    <w:rsid w:val="00292F69"/>
    <w:rsid w:val="00293052"/>
    <w:rsid w:val="00294727"/>
    <w:rsid w:val="00294E07"/>
    <w:rsid w:val="002950F7"/>
    <w:rsid w:val="00295814"/>
    <w:rsid w:val="00295B71"/>
    <w:rsid w:val="0029688B"/>
    <w:rsid w:val="00296EAC"/>
    <w:rsid w:val="0029733A"/>
    <w:rsid w:val="00297742"/>
    <w:rsid w:val="00297F03"/>
    <w:rsid w:val="002A1294"/>
    <w:rsid w:val="002A28B3"/>
    <w:rsid w:val="002A2DC0"/>
    <w:rsid w:val="002A34E0"/>
    <w:rsid w:val="002A3E58"/>
    <w:rsid w:val="002A5C5F"/>
    <w:rsid w:val="002A7DB0"/>
    <w:rsid w:val="002B09B3"/>
    <w:rsid w:val="002B0DAF"/>
    <w:rsid w:val="002B114A"/>
    <w:rsid w:val="002B1355"/>
    <w:rsid w:val="002B1C10"/>
    <w:rsid w:val="002B3156"/>
    <w:rsid w:val="002B35FA"/>
    <w:rsid w:val="002B4652"/>
    <w:rsid w:val="002B502F"/>
    <w:rsid w:val="002B5D9C"/>
    <w:rsid w:val="002B6893"/>
    <w:rsid w:val="002B6FA1"/>
    <w:rsid w:val="002B782B"/>
    <w:rsid w:val="002B7C4D"/>
    <w:rsid w:val="002B7D72"/>
    <w:rsid w:val="002B7E50"/>
    <w:rsid w:val="002C0579"/>
    <w:rsid w:val="002C08E0"/>
    <w:rsid w:val="002C0D07"/>
    <w:rsid w:val="002C1520"/>
    <w:rsid w:val="002C16A7"/>
    <w:rsid w:val="002C1758"/>
    <w:rsid w:val="002C1994"/>
    <w:rsid w:val="002C3243"/>
    <w:rsid w:val="002C3292"/>
    <w:rsid w:val="002C3808"/>
    <w:rsid w:val="002C39B5"/>
    <w:rsid w:val="002C3DA6"/>
    <w:rsid w:val="002C3ED8"/>
    <w:rsid w:val="002C4369"/>
    <w:rsid w:val="002C45E7"/>
    <w:rsid w:val="002C595C"/>
    <w:rsid w:val="002C74B0"/>
    <w:rsid w:val="002C75F6"/>
    <w:rsid w:val="002C77C9"/>
    <w:rsid w:val="002C7B66"/>
    <w:rsid w:val="002D023D"/>
    <w:rsid w:val="002D06E1"/>
    <w:rsid w:val="002D0B15"/>
    <w:rsid w:val="002D10FF"/>
    <w:rsid w:val="002D1708"/>
    <w:rsid w:val="002D2503"/>
    <w:rsid w:val="002D257E"/>
    <w:rsid w:val="002D2F0A"/>
    <w:rsid w:val="002D34B6"/>
    <w:rsid w:val="002D3670"/>
    <w:rsid w:val="002D3F52"/>
    <w:rsid w:val="002D4EB4"/>
    <w:rsid w:val="002D5165"/>
    <w:rsid w:val="002D52EF"/>
    <w:rsid w:val="002D531D"/>
    <w:rsid w:val="002D59F3"/>
    <w:rsid w:val="002D64EC"/>
    <w:rsid w:val="002D772F"/>
    <w:rsid w:val="002D7AE8"/>
    <w:rsid w:val="002D7EE1"/>
    <w:rsid w:val="002E0343"/>
    <w:rsid w:val="002E0CD7"/>
    <w:rsid w:val="002E0EA0"/>
    <w:rsid w:val="002E23DB"/>
    <w:rsid w:val="002E2527"/>
    <w:rsid w:val="002E3484"/>
    <w:rsid w:val="002E4505"/>
    <w:rsid w:val="002E4BC2"/>
    <w:rsid w:val="002E4DE8"/>
    <w:rsid w:val="002E5051"/>
    <w:rsid w:val="002E6821"/>
    <w:rsid w:val="002E6A1F"/>
    <w:rsid w:val="002E776B"/>
    <w:rsid w:val="002E7AAC"/>
    <w:rsid w:val="002E7D4A"/>
    <w:rsid w:val="002E7D90"/>
    <w:rsid w:val="002F083C"/>
    <w:rsid w:val="002F0F16"/>
    <w:rsid w:val="002F1040"/>
    <w:rsid w:val="002F1437"/>
    <w:rsid w:val="002F1819"/>
    <w:rsid w:val="002F1F2A"/>
    <w:rsid w:val="002F3068"/>
    <w:rsid w:val="002F382D"/>
    <w:rsid w:val="002F3EF7"/>
    <w:rsid w:val="002F5E7F"/>
    <w:rsid w:val="002F5F04"/>
    <w:rsid w:val="002F5F24"/>
    <w:rsid w:val="002F61CC"/>
    <w:rsid w:val="002F6BE2"/>
    <w:rsid w:val="002F6BFD"/>
    <w:rsid w:val="002F6C67"/>
    <w:rsid w:val="002F6FBA"/>
    <w:rsid w:val="002F797A"/>
    <w:rsid w:val="0030099A"/>
    <w:rsid w:val="00300E68"/>
    <w:rsid w:val="003014E1"/>
    <w:rsid w:val="003017CC"/>
    <w:rsid w:val="00301C32"/>
    <w:rsid w:val="003021A5"/>
    <w:rsid w:val="00304557"/>
    <w:rsid w:val="003045A1"/>
    <w:rsid w:val="00304DE4"/>
    <w:rsid w:val="00305155"/>
    <w:rsid w:val="00305784"/>
    <w:rsid w:val="003079EE"/>
    <w:rsid w:val="00307FA2"/>
    <w:rsid w:val="00310900"/>
    <w:rsid w:val="00310C2F"/>
    <w:rsid w:val="0031155C"/>
    <w:rsid w:val="00311786"/>
    <w:rsid w:val="00311F06"/>
    <w:rsid w:val="0031250E"/>
    <w:rsid w:val="003135EC"/>
    <w:rsid w:val="00313BE7"/>
    <w:rsid w:val="0031409D"/>
    <w:rsid w:val="003150BF"/>
    <w:rsid w:val="003155B9"/>
    <w:rsid w:val="00315863"/>
    <w:rsid w:val="00315BCC"/>
    <w:rsid w:val="00316182"/>
    <w:rsid w:val="00316229"/>
    <w:rsid w:val="00317116"/>
    <w:rsid w:val="00317147"/>
    <w:rsid w:val="00317ADA"/>
    <w:rsid w:val="00317B55"/>
    <w:rsid w:val="0032008E"/>
    <w:rsid w:val="00320832"/>
    <w:rsid w:val="00320B51"/>
    <w:rsid w:val="00321084"/>
    <w:rsid w:val="00321BB2"/>
    <w:rsid w:val="00322881"/>
    <w:rsid w:val="00322BE7"/>
    <w:rsid w:val="003235EB"/>
    <w:rsid w:val="0032441C"/>
    <w:rsid w:val="00324ABC"/>
    <w:rsid w:val="00325999"/>
    <w:rsid w:val="0032613D"/>
    <w:rsid w:val="00326B5E"/>
    <w:rsid w:val="00327736"/>
    <w:rsid w:val="00327E70"/>
    <w:rsid w:val="00330124"/>
    <w:rsid w:val="00330DBB"/>
    <w:rsid w:val="00330E0D"/>
    <w:rsid w:val="00332496"/>
    <w:rsid w:val="0033258D"/>
    <w:rsid w:val="003332B0"/>
    <w:rsid w:val="00333671"/>
    <w:rsid w:val="00333BE8"/>
    <w:rsid w:val="00333EA9"/>
    <w:rsid w:val="00334C80"/>
    <w:rsid w:val="00334D0A"/>
    <w:rsid w:val="00334E1A"/>
    <w:rsid w:val="00336050"/>
    <w:rsid w:val="00336099"/>
    <w:rsid w:val="00336CF5"/>
    <w:rsid w:val="00336E22"/>
    <w:rsid w:val="00337375"/>
    <w:rsid w:val="00337685"/>
    <w:rsid w:val="00337B0E"/>
    <w:rsid w:val="00337DBA"/>
    <w:rsid w:val="00340148"/>
    <w:rsid w:val="0034075D"/>
    <w:rsid w:val="0034077E"/>
    <w:rsid w:val="00340A79"/>
    <w:rsid w:val="00340CDC"/>
    <w:rsid w:val="00341713"/>
    <w:rsid w:val="0034328E"/>
    <w:rsid w:val="003435CC"/>
    <w:rsid w:val="00343887"/>
    <w:rsid w:val="00343B8E"/>
    <w:rsid w:val="003444E1"/>
    <w:rsid w:val="003449CD"/>
    <w:rsid w:val="003450D8"/>
    <w:rsid w:val="0034551F"/>
    <w:rsid w:val="0034605D"/>
    <w:rsid w:val="003463EE"/>
    <w:rsid w:val="0034693B"/>
    <w:rsid w:val="00346DA3"/>
    <w:rsid w:val="0034796E"/>
    <w:rsid w:val="003501D1"/>
    <w:rsid w:val="003505E6"/>
    <w:rsid w:val="0035123E"/>
    <w:rsid w:val="00351880"/>
    <w:rsid w:val="00352E07"/>
    <w:rsid w:val="003531F8"/>
    <w:rsid w:val="00354B37"/>
    <w:rsid w:val="003557D2"/>
    <w:rsid w:val="00355B8E"/>
    <w:rsid w:val="00355FFA"/>
    <w:rsid w:val="0035606D"/>
    <w:rsid w:val="00356B12"/>
    <w:rsid w:val="0036012B"/>
    <w:rsid w:val="00360CD0"/>
    <w:rsid w:val="00360FC3"/>
    <w:rsid w:val="003624E2"/>
    <w:rsid w:val="00362747"/>
    <w:rsid w:val="00362B0F"/>
    <w:rsid w:val="00363304"/>
    <w:rsid w:val="00363D0D"/>
    <w:rsid w:val="00364BDC"/>
    <w:rsid w:val="003653CD"/>
    <w:rsid w:val="00365684"/>
    <w:rsid w:val="00365E0F"/>
    <w:rsid w:val="00366A52"/>
    <w:rsid w:val="00366E74"/>
    <w:rsid w:val="00367F52"/>
    <w:rsid w:val="00370441"/>
    <w:rsid w:val="00370A4C"/>
    <w:rsid w:val="00370A7E"/>
    <w:rsid w:val="00370D71"/>
    <w:rsid w:val="00371BD1"/>
    <w:rsid w:val="00371DB3"/>
    <w:rsid w:val="003726AA"/>
    <w:rsid w:val="00372835"/>
    <w:rsid w:val="00375091"/>
    <w:rsid w:val="003766E4"/>
    <w:rsid w:val="00376FEF"/>
    <w:rsid w:val="00377854"/>
    <w:rsid w:val="00380574"/>
    <w:rsid w:val="00380829"/>
    <w:rsid w:val="00380F8A"/>
    <w:rsid w:val="00381677"/>
    <w:rsid w:val="00381958"/>
    <w:rsid w:val="003822A3"/>
    <w:rsid w:val="003837E2"/>
    <w:rsid w:val="00385630"/>
    <w:rsid w:val="003858D7"/>
    <w:rsid w:val="00385C5D"/>
    <w:rsid w:val="00385DA2"/>
    <w:rsid w:val="00386373"/>
    <w:rsid w:val="00390679"/>
    <w:rsid w:val="00390EB8"/>
    <w:rsid w:val="00392660"/>
    <w:rsid w:val="003937C6"/>
    <w:rsid w:val="00393EF0"/>
    <w:rsid w:val="00394365"/>
    <w:rsid w:val="00394BC3"/>
    <w:rsid w:val="003956DB"/>
    <w:rsid w:val="0039684B"/>
    <w:rsid w:val="00396EFB"/>
    <w:rsid w:val="003A0B54"/>
    <w:rsid w:val="003A1EEB"/>
    <w:rsid w:val="003A2DD2"/>
    <w:rsid w:val="003A345D"/>
    <w:rsid w:val="003A3692"/>
    <w:rsid w:val="003A4B14"/>
    <w:rsid w:val="003A4C1B"/>
    <w:rsid w:val="003A4D00"/>
    <w:rsid w:val="003A4E18"/>
    <w:rsid w:val="003A5C16"/>
    <w:rsid w:val="003A5C51"/>
    <w:rsid w:val="003A6DAC"/>
    <w:rsid w:val="003A716B"/>
    <w:rsid w:val="003A7DF7"/>
    <w:rsid w:val="003B1A86"/>
    <w:rsid w:val="003B1DF6"/>
    <w:rsid w:val="003B228D"/>
    <w:rsid w:val="003B400A"/>
    <w:rsid w:val="003B50CD"/>
    <w:rsid w:val="003B5149"/>
    <w:rsid w:val="003B53A1"/>
    <w:rsid w:val="003B53AE"/>
    <w:rsid w:val="003B5A65"/>
    <w:rsid w:val="003B76E5"/>
    <w:rsid w:val="003B7B2E"/>
    <w:rsid w:val="003C089C"/>
    <w:rsid w:val="003C15F7"/>
    <w:rsid w:val="003C1DE1"/>
    <w:rsid w:val="003C2095"/>
    <w:rsid w:val="003C2171"/>
    <w:rsid w:val="003C2361"/>
    <w:rsid w:val="003C35F9"/>
    <w:rsid w:val="003C3C00"/>
    <w:rsid w:val="003C3DF5"/>
    <w:rsid w:val="003C4205"/>
    <w:rsid w:val="003C566C"/>
    <w:rsid w:val="003C5D4C"/>
    <w:rsid w:val="003C621C"/>
    <w:rsid w:val="003C62E1"/>
    <w:rsid w:val="003C6543"/>
    <w:rsid w:val="003C6A75"/>
    <w:rsid w:val="003C6C39"/>
    <w:rsid w:val="003C75C8"/>
    <w:rsid w:val="003C765F"/>
    <w:rsid w:val="003C789D"/>
    <w:rsid w:val="003D0109"/>
    <w:rsid w:val="003D03FF"/>
    <w:rsid w:val="003D0532"/>
    <w:rsid w:val="003D094F"/>
    <w:rsid w:val="003D0A98"/>
    <w:rsid w:val="003D1089"/>
    <w:rsid w:val="003D1836"/>
    <w:rsid w:val="003D1B26"/>
    <w:rsid w:val="003D32B5"/>
    <w:rsid w:val="003D3D2E"/>
    <w:rsid w:val="003D3E89"/>
    <w:rsid w:val="003D5A09"/>
    <w:rsid w:val="003D610D"/>
    <w:rsid w:val="003D6302"/>
    <w:rsid w:val="003D6419"/>
    <w:rsid w:val="003D64E0"/>
    <w:rsid w:val="003D6546"/>
    <w:rsid w:val="003D65EF"/>
    <w:rsid w:val="003D67A8"/>
    <w:rsid w:val="003D687B"/>
    <w:rsid w:val="003D6E9A"/>
    <w:rsid w:val="003D7148"/>
    <w:rsid w:val="003D7412"/>
    <w:rsid w:val="003E0A18"/>
    <w:rsid w:val="003E1433"/>
    <w:rsid w:val="003E2501"/>
    <w:rsid w:val="003E3143"/>
    <w:rsid w:val="003E320B"/>
    <w:rsid w:val="003E4766"/>
    <w:rsid w:val="003E485E"/>
    <w:rsid w:val="003E5726"/>
    <w:rsid w:val="003E595D"/>
    <w:rsid w:val="003E5A17"/>
    <w:rsid w:val="003E6089"/>
    <w:rsid w:val="003E6FD9"/>
    <w:rsid w:val="003E722E"/>
    <w:rsid w:val="003E744D"/>
    <w:rsid w:val="003E7B6D"/>
    <w:rsid w:val="003F078C"/>
    <w:rsid w:val="003F0ECC"/>
    <w:rsid w:val="003F0F6A"/>
    <w:rsid w:val="003F1278"/>
    <w:rsid w:val="003F17BB"/>
    <w:rsid w:val="003F1A3E"/>
    <w:rsid w:val="003F62A0"/>
    <w:rsid w:val="003F67B1"/>
    <w:rsid w:val="003F780B"/>
    <w:rsid w:val="003F7842"/>
    <w:rsid w:val="003F787E"/>
    <w:rsid w:val="00400344"/>
    <w:rsid w:val="004007AA"/>
    <w:rsid w:val="00400A84"/>
    <w:rsid w:val="0040193F"/>
    <w:rsid w:val="00401E0A"/>
    <w:rsid w:val="00402085"/>
    <w:rsid w:val="00402888"/>
    <w:rsid w:val="00403342"/>
    <w:rsid w:val="0040341C"/>
    <w:rsid w:val="00403BA2"/>
    <w:rsid w:val="00403CC6"/>
    <w:rsid w:val="00404F12"/>
    <w:rsid w:val="00404F22"/>
    <w:rsid w:val="004051CA"/>
    <w:rsid w:val="004061E0"/>
    <w:rsid w:val="0040641E"/>
    <w:rsid w:val="004067F7"/>
    <w:rsid w:val="00406BD6"/>
    <w:rsid w:val="00410025"/>
    <w:rsid w:val="0041073E"/>
    <w:rsid w:val="00410AAD"/>
    <w:rsid w:val="00410BAE"/>
    <w:rsid w:val="00410EF6"/>
    <w:rsid w:val="004111A9"/>
    <w:rsid w:val="00411458"/>
    <w:rsid w:val="00411CD1"/>
    <w:rsid w:val="00411F8C"/>
    <w:rsid w:val="004123DE"/>
    <w:rsid w:val="00412E27"/>
    <w:rsid w:val="00414965"/>
    <w:rsid w:val="004149B9"/>
    <w:rsid w:val="00414D52"/>
    <w:rsid w:val="00415A53"/>
    <w:rsid w:val="00415CFC"/>
    <w:rsid w:val="00415F07"/>
    <w:rsid w:val="00416579"/>
    <w:rsid w:val="004168CC"/>
    <w:rsid w:val="00416ED4"/>
    <w:rsid w:val="00417777"/>
    <w:rsid w:val="0041789A"/>
    <w:rsid w:val="0042011B"/>
    <w:rsid w:val="0042124F"/>
    <w:rsid w:val="00421A96"/>
    <w:rsid w:val="004227E6"/>
    <w:rsid w:val="00422B66"/>
    <w:rsid w:val="00422E55"/>
    <w:rsid w:val="0042317E"/>
    <w:rsid w:val="00423733"/>
    <w:rsid w:val="00423781"/>
    <w:rsid w:val="004244C0"/>
    <w:rsid w:val="00425625"/>
    <w:rsid w:val="00426122"/>
    <w:rsid w:val="0042657B"/>
    <w:rsid w:val="00426AFF"/>
    <w:rsid w:val="00426E57"/>
    <w:rsid w:val="004275A6"/>
    <w:rsid w:val="004276C9"/>
    <w:rsid w:val="00427855"/>
    <w:rsid w:val="004305F9"/>
    <w:rsid w:val="00430D63"/>
    <w:rsid w:val="004313F7"/>
    <w:rsid w:val="00431D0A"/>
    <w:rsid w:val="0043273F"/>
    <w:rsid w:val="00432747"/>
    <w:rsid w:val="00432822"/>
    <w:rsid w:val="0043290B"/>
    <w:rsid w:val="00432F21"/>
    <w:rsid w:val="0043315F"/>
    <w:rsid w:val="0043375F"/>
    <w:rsid w:val="0043491C"/>
    <w:rsid w:val="00434CC7"/>
    <w:rsid w:val="00434FC4"/>
    <w:rsid w:val="00435987"/>
    <w:rsid w:val="00435C29"/>
    <w:rsid w:val="00436287"/>
    <w:rsid w:val="004365D1"/>
    <w:rsid w:val="00436DA4"/>
    <w:rsid w:val="00437640"/>
    <w:rsid w:val="00437A40"/>
    <w:rsid w:val="00437BEB"/>
    <w:rsid w:val="0044036F"/>
    <w:rsid w:val="004409BB"/>
    <w:rsid w:val="00440D09"/>
    <w:rsid w:val="00441715"/>
    <w:rsid w:val="00442190"/>
    <w:rsid w:val="00442B58"/>
    <w:rsid w:val="004431F2"/>
    <w:rsid w:val="0044337E"/>
    <w:rsid w:val="0044338B"/>
    <w:rsid w:val="004439DC"/>
    <w:rsid w:val="00443A70"/>
    <w:rsid w:val="00444099"/>
    <w:rsid w:val="004441CB"/>
    <w:rsid w:val="00444AC5"/>
    <w:rsid w:val="004450B6"/>
    <w:rsid w:val="0044559F"/>
    <w:rsid w:val="00445E1A"/>
    <w:rsid w:val="00446472"/>
    <w:rsid w:val="00446823"/>
    <w:rsid w:val="00446C97"/>
    <w:rsid w:val="00447041"/>
    <w:rsid w:val="00447B4E"/>
    <w:rsid w:val="00450DF9"/>
    <w:rsid w:val="00452E4D"/>
    <w:rsid w:val="00452EBA"/>
    <w:rsid w:val="00453DB9"/>
    <w:rsid w:val="004549F7"/>
    <w:rsid w:val="00454D83"/>
    <w:rsid w:val="00455087"/>
    <w:rsid w:val="00456617"/>
    <w:rsid w:val="00456EB6"/>
    <w:rsid w:val="004571D2"/>
    <w:rsid w:val="00457C3F"/>
    <w:rsid w:val="00461752"/>
    <w:rsid w:val="0046221C"/>
    <w:rsid w:val="00463AE5"/>
    <w:rsid w:val="00463AFE"/>
    <w:rsid w:val="00463B04"/>
    <w:rsid w:val="00463F20"/>
    <w:rsid w:val="00464993"/>
    <w:rsid w:val="00465080"/>
    <w:rsid w:val="00465A68"/>
    <w:rsid w:val="00465E30"/>
    <w:rsid w:val="00466BEB"/>
    <w:rsid w:val="004671BD"/>
    <w:rsid w:val="00467B48"/>
    <w:rsid w:val="0047009E"/>
    <w:rsid w:val="004705AF"/>
    <w:rsid w:val="00470941"/>
    <w:rsid w:val="00470AA1"/>
    <w:rsid w:val="0047176F"/>
    <w:rsid w:val="00471C8C"/>
    <w:rsid w:val="004720D1"/>
    <w:rsid w:val="004729EC"/>
    <w:rsid w:val="0047431A"/>
    <w:rsid w:val="00474EEE"/>
    <w:rsid w:val="00475924"/>
    <w:rsid w:val="00475AA0"/>
    <w:rsid w:val="00477B34"/>
    <w:rsid w:val="004811C8"/>
    <w:rsid w:val="004815EC"/>
    <w:rsid w:val="00482150"/>
    <w:rsid w:val="00483867"/>
    <w:rsid w:val="0048479A"/>
    <w:rsid w:val="004859C0"/>
    <w:rsid w:val="0048638B"/>
    <w:rsid w:val="004871BC"/>
    <w:rsid w:val="004875A5"/>
    <w:rsid w:val="004879A5"/>
    <w:rsid w:val="00490F7F"/>
    <w:rsid w:val="004922EA"/>
    <w:rsid w:val="00493554"/>
    <w:rsid w:val="00493E01"/>
    <w:rsid w:val="004944CB"/>
    <w:rsid w:val="00494511"/>
    <w:rsid w:val="0049502C"/>
    <w:rsid w:val="00495429"/>
    <w:rsid w:val="00495510"/>
    <w:rsid w:val="00495D14"/>
    <w:rsid w:val="00495E41"/>
    <w:rsid w:val="004969C0"/>
    <w:rsid w:val="00497F18"/>
    <w:rsid w:val="004A0097"/>
    <w:rsid w:val="004A01F2"/>
    <w:rsid w:val="004A07C3"/>
    <w:rsid w:val="004A14D4"/>
    <w:rsid w:val="004A1BF5"/>
    <w:rsid w:val="004A1C33"/>
    <w:rsid w:val="004A2C9C"/>
    <w:rsid w:val="004A33AA"/>
    <w:rsid w:val="004A3AFA"/>
    <w:rsid w:val="004A3BC2"/>
    <w:rsid w:val="004A3EE4"/>
    <w:rsid w:val="004A4857"/>
    <w:rsid w:val="004A534B"/>
    <w:rsid w:val="004A540E"/>
    <w:rsid w:val="004A58D8"/>
    <w:rsid w:val="004A6CB1"/>
    <w:rsid w:val="004A72B0"/>
    <w:rsid w:val="004A7CF5"/>
    <w:rsid w:val="004B022B"/>
    <w:rsid w:val="004B04E4"/>
    <w:rsid w:val="004B0AA9"/>
    <w:rsid w:val="004B19C6"/>
    <w:rsid w:val="004B2EFA"/>
    <w:rsid w:val="004B31B4"/>
    <w:rsid w:val="004B32BF"/>
    <w:rsid w:val="004B42CF"/>
    <w:rsid w:val="004B5727"/>
    <w:rsid w:val="004B6604"/>
    <w:rsid w:val="004B70D7"/>
    <w:rsid w:val="004C0499"/>
    <w:rsid w:val="004C11A0"/>
    <w:rsid w:val="004C2927"/>
    <w:rsid w:val="004C31C8"/>
    <w:rsid w:val="004C335D"/>
    <w:rsid w:val="004C3382"/>
    <w:rsid w:val="004C3A81"/>
    <w:rsid w:val="004C3DCE"/>
    <w:rsid w:val="004C41D2"/>
    <w:rsid w:val="004C47D0"/>
    <w:rsid w:val="004C4936"/>
    <w:rsid w:val="004C4DE2"/>
    <w:rsid w:val="004C5E28"/>
    <w:rsid w:val="004C60C3"/>
    <w:rsid w:val="004C6944"/>
    <w:rsid w:val="004C701E"/>
    <w:rsid w:val="004C70FB"/>
    <w:rsid w:val="004C7893"/>
    <w:rsid w:val="004C79FF"/>
    <w:rsid w:val="004D056C"/>
    <w:rsid w:val="004D07E1"/>
    <w:rsid w:val="004D0B2C"/>
    <w:rsid w:val="004D0B95"/>
    <w:rsid w:val="004D1053"/>
    <w:rsid w:val="004D10F8"/>
    <w:rsid w:val="004D1136"/>
    <w:rsid w:val="004D1E6F"/>
    <w:rsid w:val="004D23D0"/>
    <w:rsid w:val="004D3877"/>
    <w:rsid w:val="004D3BC0"/>
    <w:rsid w:val="004D4063"/>
    <w:rsid w:val="004D43D7"/>
    <w:rsid w:val="004D4441"/>
    <w:rsid w:val="004D4F24"/>
    <w:rsid w:val="004D56B8"/>
    <w:rsid w:val="004D5E53"/>
    <w:rsid w:val="004D66A7"/>
    <w:rsid w:val="004D7504"/>
    <w:rsid w:val="004D7CF7"/>
    <w:rsid w:val="004E06C8"/>
    <w:rsid w:val="004E0CBD"/>
    <w:rsid w:val="004E0E29"/>
    <w:rsid w:val="004E1A40"/>
    <w:rsid w:val="004E1B71"/>
    <w:rsid w:val="004E212A"/>
    <w:rsid w:val="004E2E56"/>
    <w:rsid w:val="004E37BC"/>
    <w:rsid w:val="004E3C37"/>
    <w:rsid w:val="004E3CE2"/>
    <w:rsid w:val="004E47D3"/>
    <w:rsid w:val="004E48FA"/>
    <w:rsid w:val="004E5EF5"/>
    <w:rsid w:val="004E6376"/>
    <w:rsid w:val="004E6783"/>
    <w:rsid w:val="004E6AA9"/>
    <w:rsid w:val="004E6BE4"/>
    <w:rsid w:val="004E75AD"/>
    <w:rsid w:val="004E786A"/>
    <w:rsid w:val="004F08BA"/>
    <w:rsid w:val="004F0D6C"/>
    <w:rsid w:val="004F17C5"/>
    <w:rsid w:val="004F1AE0"/>
    <w:rsid w:val="004F1DB3"/>
    <w:rsid w:val="004F27F7"/>
    <w:rsid w:val="004F282F"/>
    <w:rsid w:val="004F2C26"/>
    <w:rsid w:val="004F4005"/>
    <w:rsid w:val="004F4140"/>
    <w:rsid w:val="004F532E"/>
    <w:rsid w:val="004F5703"/>
    <w:rsid w:val="004F5FC2"/>
    <w:rsid w:val="004F620F"/>
    <w:rsid w:val="004F6483"/>
    <w:rsid w:val="00500CC5"/>
    <w:rsid w:val="00501AC9"/>
    <w:rsid w:val="005039C5"/>
    <w:rsid w:val="00503C27"/>
    <w:rsid w:val="00504313"/>
    <w:rsid w:val="00505B04"/>
    <w:rsid w:val="00505BB8"/>
    <w:rsid w:val="005061BD"/>
    <w:rsid w:val="005074D7"/>
    <w:rsid w:val="00510295"/>
    <w:rsid w:val="00510976"/>
    <w:rsid w:val="00510B44"/>
    <w:rsid w:val="00511A09"/>
    <w:rsid w:val="00511FDC"/>
    <w:rsid w:val="00512819"/>
    <w:rsid w:val="005128E2"/>
    <w:rsid w:val="00512F0A"/>
    <w:rsid w:val="005134EF"/>
    <w:rsid w:val="00514764"/>
    <w:rsid w:val="00514C20"/>
    <w:rsid w:val="005153D0"/>
    <w:rsid w:val="0051562C"/>
    <w:rsid w:val="005159AD"/>
    <w:rsid w:val="00515A2E"/>
    <w:rsid w:val="00515C95"/>
    <w:rsid w:val="005163D2"/>
    <w:rsid w:val="005168DA"/>
    <w:rsid w:val="00517018"/>
    <w:rsid w:val="00517163"/>
    <w:rsid w:val="00517B44"/>
    <w:rsid w:val="00520FD5"/>
    <w:rsid w:val="0052247F"/>
    <w:rsid w:val="00522658"/>
    <w:rsid w:val="00522DFC"/>
    <w:rsid w:val="0052319B"/>
    <w:rsid w:val="005243E6"/>
    <w:rsid w:val="0052549C"/>
    <w:rsid w:val="00525D16"/>
    <w:rsid w:val="005261E7"/>
    <w:rsid w:val="00526716"/>
    <w:rsid w:val="00526BFB"/>
    <w:rsid w:val="00531DFA"/>
    <w:rsid w:val="005323E2"/>
    <w:rsid w:val="00532A46"/>
    <w:rsid w:val="00533027"/>
    <w:rsid w:val="00534BF2"/>
    <w:rsid w:val="005357F9"/>
    <w:rsid w:val="00535D42"/>
    <w:rsid w:val="00535F00"/>
    <w:rsid w:val="00535F68"/>
    <w:rsid w:val="00536273"/>
    <w:rsid w:val="00537A0E"/>
    <w:rsid w:val="0054016D"/>
    <w:rsid w:val="00540AA5"/>
    <w:rsid w:val="00541483"/>
    <w:rsid w:val="00542E67"/>
    <w:rsid w:val="00542F4D"/>
    <w:rsid w:val="00544DB4"/>
    <w:rsid w:val="00544DD6"/>
    <w:rsid w:val="00545374"/>
    <w:rsid w:val="00545E26"/>
    <w:rsid w:val="00545E8C"/>
    <w:rsid w:val="00546E2A"/>
    <w:rsid w:val="00547BF0"/>
    <w:rsid w:val="00550162"/>
    <w:rsid w:val="00551889"/>
    <w:rsid w:val="00551EA7"/>
    <w:rsid w:val="00552351"/>
    <w:rsid w:val="00552EED"/>
    <w:rsid w:val="00552FAE"/>
    <w:rsid w:val="005535AC"/>
    <w:rsid w:val="00553894"/>
    <w:rsid w:val="00553BDD"/>
    <w:rsid w:val="00553F31"/>
    <w:rsid w:val="005542A0"/>
    <w:rsid w:val="005545B4"/>
    <w:rsid w:val="005547C9"/>
    <w:rsid w:val="0055480B"/>
    <w:rsid w:val="0055581E"/>
    <w:rsid w:val="00556E3C"/>
    <w:rsid w:val="005576D4"/>
    <w:rsid w:val="00557CBB"/>
    <w:rsid w:val="00560B8D"/>
    <w:rsid w:val="00560D26"/>
    <w:rsid w:val="005616D0"/>
    <w:rsid w:val="00562536"/>
    <w:rsid w:val="00563B13"/>
    <w:rsid w:val="005649D4"/>
    <w:rsid w:val="005652BE"/>
    <w:rsid w:val="0056534C"/>
    <w:rsid w:val="0056630B"/>
    <w:rsid w:val="0056670E"/>
    <w:rsid w:val="00566B53"/>
    <w:rsid w:val="005674C5"/>
    <w:rsid w:val="00567DE1"/>
    <w:rsid w:val="00567EAA"/>
    <w:rsid w:val="00571069"/>
    <w:rsid w:val="00571126"/>
    <w:rsid w:val="005715B1"/>
    <w:rsid w:val="00571F08"/>
    <w:rsid w:val="00572532"/>
    <w:rsid w:val="00572685"/>
    <w:rsid w:val="00573265"/>
    <w:rsid w:val="0057506D"/>
    <w:rsid w:val="005753A1"/>
    <w:rsid w:val="005758FD"/>
    <w:rsid w:val="00575D19"/>
    <w:rsid w:val="00575EE8"/>
    <w:rsid w:val="00576248"/>
    <w:rsid w:val="005777BF"/>
    <w:rsid w:val="005778A3"/>
    <w:rsid w:val="00580049"/>
    <w:rsid w:val="00581A95"/>
    <w:rsid w:val="00581E82"/>
    <w:rsid w:val="005820B5"/>
    <w:rsid w:val="0058240E"/>
    <w:rsid w:val="00583992"/>
    <w:rsid w:val="00584518"/>
    <w:rsid w:val="00584DB9"/>
    <w:rsid w:val="00586144"/>
    <w:rsid w:val="0058651A"/>
    <w:rsid w:val="005875D8"/>
    <w:rsid w:val="00587BDD"/>
    <w:rsid w:val="00590AE1"/>
    <w:rsid w:val="00590C43"/>
    <w:rsid w:val="0059197F"/>
    <w:rsid w:val="005919B2"/>
    <w:rsid w:val="005921A1"/>
    <w:rsid w:val="00592FAE"/>
    <w:rsid w:val="00594C53"/>
    <w:rsid w:val="00595554"/>
    <w:rsid w:val="005955CD"/>
    <w:rsid w:val="005958ED"/>
    <w:rsid w:val="00595D85"/>
    <w:rsid w:val="00595E68"/>
    <w:rsid w:val="0059624E"/>
    <w:rsid w:val="0059693A"/>
    <w:rsid w:val="00596CD0"/>
    <w:rsid w:val="005A0176"/>
    <w:rsid w:val="005A040E"/>
    <w:rsid w:val="005A0862"/>
    <w:rsid w:val="005A0D04"/>
    <w:rsid w:val="005A1C4D"/>
    <w:rsid w:val="005A3027"/>
    <w:rsid w:val="005A30E3"/>
    <w:rsid w:val="005A437E"/>
    <w:rsid w:val="005A520D"/>
    <w:rsid w:val="005A60FD"/>
    <w:rsid w:val="005A63A5"/>
    <w:rsid w:val="005A7645"/>
    <w:rsid w:val="005A7A28"/>
    <w:rsid w:val="005A7DFF"/>
    <w:rsid w:val="005B1265"/>
    <w:rsid w:val="005B1281"/>
    <w:rsid w:val="005B1E6F"/>
    <w:rsid w:val="005B2A6D"/>
    <w:rsid w:val="005B2CA8"/>
    <w:rsid w:val="005B3039"/>
    <w:rsid w:val="005B3F8E"/>
    <w:rsid w:val="005B4790"/>
    <w:rsid w:val="005B50C8"/>
    <w:rsid w:val="005B527C"/>
    <w:rsid w:val="005B57B2"/>
    <w:rsid w:val="005B5F38"/>
    <w:rsid w:val="005B6600"/>
    <w:rsid w:val="005B6E47"/>
    <w:rsid w:val="005B7218"/>
    <w:rsid w:val="005C023F"/>
    <w:rsid w:val="005C05B5"/>
    <w:rsid w:val="005C0C15"/>
    <w:rsid w:val="005C18D1"/>
    <w:rsid w:val="005C2BED"/>
    <w:rsid w:val="005C307C"/>
    <w:rsid w:val="005C3516"/>
    <w:rsid w:val="005C4695"/>
    <w:rsid w:val="005C47EE"/>
    <w:rsid w:val="005C49AA"/>
    <w:rsid w:val="005C64A4"/>
    <w:rsid w:val="005C6CA9"/>
    <w:rsid w:val="005C70CA"/>
    <w:rsid w:val="005C7106"/>
    <w:rsid w:val="005C7429"/>
    <w:rsid w:val="005C74E3"/>
    <w:rsid w:val="005C7E1C"/>
    <w:rsid w:val="005D05A4"/>
    <w:rsid w:val="005D0B80"/>
    <w:rsid w:val="005D0C46"/>
    <w:rsid w:val="005D0D1A"/>
    <w:rsid w:val="005D2698"/>
    <w:rsid w:val="005D28BB"/>
    <w:rsid w:val="005D2901"/>
    <w:rsid w:val="005D379D"/>
    <w:rsid w:val="005D37F3"/>
    <w:rsid w:val="005D3E5A"/>
    <w:rsid w:val="005D498D"/>
    <w:rsid w:val="005D4D10"/>
    <w:rsid w:val="005D5277"/>
    <w:rsid w:val="005D5497"/>
    <w:rsid w:val="005D54B4"/>
    <w:rsid w:val="005D6AA4"/>
    <w:rsid w:val="005D7701"/>
    <w:rsid w:val="005E070E"/>
    <w:rsid w:val="005E14F4"/>
    <w:rsid w:val="005E155D"/>
    <w:rsid w:val="005E26BD"/>
    <w:rsid w:val="005E28FC"/>
    <w:rsid w:val="005E30E6"/>
    <w:rsid w:val="005E352F"/>
    <w:rsid w:val="005E3EAF"/>
    <w:rsid w:val="005E42D6"/>
    <w:rsid w:val="005E5DF6"/>
    <w:rsid w:val="005E64B2"/>
    <w:rsid w:val="005E66B5"/>
    <w:rsid w:val="005E6871"/>
    <w:rsid w:val="005E6DD0"/>
    <w:rsid w:val="005E75C8"/>
    <w:rsid w:val="005E7C43"/>
    <w:rsid w:val="005E7CEA"/>
    <w:rsid w:val="005F07D4"/>
    <w:rsid w:val="005F080D"/>
    <w:rsid w:val="005F0914"/>
    <w:rsid w:val="005F0AD4"/>
    <w:rsid w:val="005F0B11"/>
    <w:rsid w:val="005F168D"/>
    <w:rsid w:val="005F1A2C"/>
    <w:rsid w:val="005F1AF7"/>
    <w:rsid w:val="005F1F90"/>
    <w:rsid w:val="005F2666"/>
    <w:rsid w:val="005F301D"/>
    <w:rsid w:val="005F3658"/>
    <w:rsid w:val="005F49F4"/>
    <w:rsid w:val="005F55A3"/>
    <w:rsid w:val="005F6071"/>
    <w:rsid w:val="005F62D4"/>
    <w:rsid w:val="005F715C"/>
    <w:rsid w:val="005F7AC6"/>
    <w:rsid w:val="00600419"/>
    <w:rsid w:val="0060132A"/>
    <w:rsid w:val="00601B2D"/>
    <w:rsid w:val="006042C1"/>
    <w:rsid w:val="00604B67"/>
    <w:rsid w:val="0060520C"/>
    <w:rsid w:val="006056AE"/>
    <w:rsid w:val="00605D9D"/>
    <w:rsid w:val="00605ED1"/>
    <w:rsid w:val="0060685A"/>
    <w:rsid w:val="00606A9F"/>
    <w:rsid w:val="00606C2B"/>
    <w:rsid w:val="00606FEF"/>
    <w:rsid w:val="00607468"/>
    <w:rsid w:val="00607921"/>
    <w:rsid w:val="0060796F"/>
    <w:rsid w:val="00610851"/>
    <w:rsid w:val="0061111E"/>
    <w:rsid w:val="00611681"/>
    <w:rsid w:val="006133C7"/>
    <w:rsid w:val="0061493B"/>
    <w:rsid w:val="00615899"/>
    <w:rsid w:val="00616EE7"/>
    <w:rsid w:val="00617961"/>
    <w:rsid w:val="00617C19"/>
    <w:rsid w:val="006206DB"/>
    <w:rsid w:val="00620E73"/>
    <w:rsid w:val="00621987"/>
    <w:rsid w:val="006229BF"/>
    <w:rsid w:val="00623ABF"/>
    <w:rsid w:val="00623AE4"/>
    <w:rsid w:val="006242E5"/>
    <w:rsid w:val="00624E31"/>
    <w:rsid w:val="006256AA"/>
    <w:rsid w:val="00625C05"/>
    <w:rsid w:val="00626659"/>
    <w:rsid w:val="00626749"/>
    <w:rsid w:val="00627FB5"/>
    <w:rsid w:val="00630FD8"/>
    <w:rsid w:val="006321D8"/>
    <w:rsid w:val="00632CEA"/>
    <w:rsid w:val="00633206"/>
    <w:rsid w:val="006339AA"/>
    <w:rsid w:val="00633B36"/>
    <w:rsid w:val="006341EF"/>
    <w:rsid w:val="00635E37"/>
    <w:rsid w:val="00635F2B"/>
    <w:rsid w:val="00636E3B"/>
    <w:rsid w:val="0063748E"/>
    <w:rsid w:val="00637708"/>
    <w:rsid w:val="00637A50"/>
    <w:rsid w:val="00637AEB"/>
    <w:rsid w:val="00640F3E"/>
    <w:rsid w:val="00640F8B"/>
    <w:rsid w:val="0064129B"/>
    <w:rsid w:val="00641AC3"/>
    <w:rsid w:val="00644DD1"/>
    <w:rsid w:val="0064515A"/>
    <w:rsid w:val="00645700"/>
    <w:rsid w:val="006459AF"/>
    <w:rsid w:val="00645D66"/>
    <w:rsid w:val="00645EF1"/>
    <w:rsid w:val="00646625"/>
    <w:rsid w:val="00646ED3"/>
    <w:rsid w:val="00647B68"/>
    <w:rsid w:val="00650411"/>
    <w:rsid w:val="00650A93"/>
    <w:rsid w:val="00653375"/>
    <w:rsid w:val="006536D5"/>
    <w:rsid w:val="006538E0"/>
    <w:rsid w:val="006543DA"/>
    <w:rsid w:val="00656344"/>
    <w:rsid w:val="006567A3"/>
    <w:rsid w:val="00656D86"/>
    <w:rsid w:val="00656F4E"/>
    <w:rsid w:val="00657301"/>
    <w:rsid w:val="00657CDD"/>
    <w:rsid w:val="00657D4D"/>
    <w:rsid w:val="006604F9"/>
    <w:rsid w:val="00660E5B"/>
    <w:rsid w:val="0066114A"/>
    <w:rsid w:val="0066134B"/>
    <w:rsid w:val="0066143E"/>
    <w:rsid w:val="00662399"/>
    <w:rsid w:val="006628CD"/>
    <w:rsid w:val="0066300E"/>
    <w:rsid w:val="00663381"/>
    <w:rsid w:val="00663FC1"/>
    <w:rsid w:val="00664986"/>
    <w:rsid w:val="00670220"/>
    <w:rsid w:val="00670D21"/>
    <w:rsid w:val="006711B0"/>
    <w:rsid w:val="006728DC"/>
    <w:rsid w:val="006734D0"/>
    <w:rsid w:val="00673723"/>
    <w:rsid w:val="00673BD3"/>
    <w:rsid w:val="00673D9A"/>
    <w:rsid w:val="00674607"/>
    <w:rsid w:val="00674F06"/>
    <w:rsid w:val="00676DE7"/>
    <w:rsid w:val="00677169"/>
    <w:rsid w:val="006772AD"/>
    <w:rsid w:val="0068041B"/>
    <w:rsid w:val="00680502"/>
    <w:rsid w:val="00680629"/>
    <w:rsid w:val="006808D4"/>
    <w:rsid w:val="00680B7D"/>
    <w:rsid w:val="00680CF0"/>
    <w:rsid w:val="00681E1A"/>
    <w:rsid w:val="0068270D"/>
    <w:rsid w:val="0068347B"/>
    <w:rsid w:val="006836AF"/>
    <w:rsid w:val="00683D9D"/>
    <w:rsid w:val="00684673"/>
    <w:rsid w:val="0068469A"/>
    <w:rsid w:val="00685627"/>
    <w:rsid w:val="006860EA"/>
    <w:rsid w:val="00686942"/>
    <w:rsid w:val="006871EE"/>
    <w:rsid w:val="00687CE6"/>
    <w:rsid w:val="00687D3F"/>
    <w:rsid w:val="00687DCB"/>
    <w:rsid w:val="00690A79"/>
    <w:rsid w:val="00691110"/>
    <w:rsid w:val="00692294"/>
    <w:rsid w:val="006925A2"/>
    <w:rsid w:val="00693ED7"/>
    <w:rsid w:val="00694365"/>
    <w:rsid w:val="006949F4"/>
    <w:rsid w:val="00695448"/>
    <w:rsid w:val="006957A0"/>
    <w:rsid w:val="0069695A"/>
    <w:rsid w:val="00696986"/>
    <w:rsid w:val="00696F61"/>
    <w:rsid w:val="006975E3"/>
    <w:rsid w:val="006A0292"/>
    <w:rsid w:val="006A0CB7"/>
    <w:rsid w:val="006A1028"/>
    <w:rsid w:val="006A2B49"/>
    <w:rsid w:val="006A2B91"/>
    <w:rsid w:val="006A3073"/>
    <w:rsid w:val="006A32AB"/>
    <w:rsid w:val="006A3D99"/>
    <w:rsid w:val="006A3F1D"/>
    <w:rsid w:val="006A3FC6"/>
    <w:rsid w:val="006A4A5E"/>
    <w:rsid w:val="006A4E9A"/>
    <w:rsid w:val="006A58CC"/>
    <w:rsid w:val="006A5B46"/>
    <w:rsid w:val="006A6E68"/>
    <w:rsid w:val="006A7453"/>
    <w:rsid w:val="006A7965"/>
    <w:rsid w:val="006B1F7E"/>
    <w:rsid w:val="006B2986"/>
    <w:rsid w:val="006B2E47"/>
    <w:rsid w:val="006B3D72"/>
    <w:rsid w:val="006B3FC0"/>
    <w:rsid w:val="006B3FF0"/>
    <w:rsid w:val="006B512A"/>
    <w:rsid w:val="006B572B"/>
    <w:rsid w:val="006B5CEB"/>
    <w:rsid w:val="006B5DBB"/>
    <w:rsid w:val="006B6D2D"/>
    <w:rsid w:val="006B7300"/>
    <w:rsid w:val="006B7554"/>
    <w:rsid w:val="006B76B1"/>
    <w:rsid w:val="006B7A0E"/>
    <w:rsid w:val="006B7E5E"/>
    <w:rsid w:val="006C0FA1"/>
    <w:rsid w:val="006C149A"/>
    <w:rsid w:val="006C1FE1"/>
    <w:rsid w:val="006C2F49"/>
    <w:rsid w:val="006C3658"/>
    <w:rsid w:val="006C3934"/>
    <w:rsid w:val="006C3EF8"/>
    <w:rsid w:val="006C4126"/>
    <w:rsid w:val="006C498A"/>
    <w:rsid w:val="006C52EA"/>
    <w:rsid w:val="006C5542"/>
    <w:rsid w:val="006C5D3F"/>
    <w:rsid w:val="006C696E"/>
    <w:rsid w:val="006C77E5"/>
    <w:rsid w:val="006C79BE"/>
    <w:rsid w:val="006C7F25"/>
    <w:rsid w:val="006D0051"/>
    <w:rsid w:val="006D048F"/>
    <w:rsid w:val="006D04D0"/>
    <w:rsid w:val="006D0BA2"/>
    <w:rsid w:val="006D0EC1"/>
    <w:rsid w:val="006D1ADA"/>
    <w:rsid w:val="006D1DA4"/>
    <w:rsid w:val="006D2474"/>
    <w:rsid w:val="006D2DE9"/>
    <w:rsid w:val="006D3AB2"/>
    <w:rsid w:val="006D6BFC"/>
    <w:rsid w:val="006D79EB"/>
    <w:rsid w:val="006D7E24"/>
    <w:rsid w:val="006D7F57"/>
    <w:rsid w:val="006E098D"/>
    <w:rsid w:val="006E14CE"/>
    <w:rsid w:val="006E1B37"/>
    <w:rsid w:val="006E26CB"/>
    <w:rsid w:val="006E3324"/>
    <w:rsid w:val="006E43F2"/>
    <w:rsid w:val="006E584B"/>
    <w:rsid w:val="006E5CD6"/>
    <w:rsid w:val="006E5ED3"/>
    <w:rsid w:val="006E69B9"/>
    <w:rsid w:val="006E75E2"/>
    <w:rsid w:val="006E7623"/>
    <w:rsid w:val="006E7667"/>
    <w:rsid w:val="006E76C6"/>
    <w:rsid w:val="006E7E19"/>
    <w:rsid w:val="006F01FC"/>
    <w:rsid w:val="006F14F9"/>
    <w:rsid w:val="006F274B"/>
    <w:rsid w:val="006F32D8"/>
    <w:rsid w:val="006F3E3E"/>
    <w:rsid w:val="006F4A45"/>
    <w:rsid w:val="006F4DC5"/>
    <w:rsid w:val="006F5071"/>
    <w:rsid w:val="006F5926"/>
    <w:rsid w:val="006F5A73"/>
    <w:rsid w:val="006F5EC5"/>
    <w:rsid w:val="006F6117"/>
    <w:rsid w:val="006F6997"/>
    <w:rsid w:val="006F7429"/>
    <w:rsid w:val="006F760F"/>
    <w:rsid w:val="0070040C"/>
    <w:rsid w:val="007011CE"/>
    <w:rsid w:val="00701285"/>
    <w:rsid w:val="00703764"/>
    <w:rsid w:val="00703E42"/>
    <w:rsid w:val="007048C7"/>
    <w:rsid w:val="0070536C"/>
    <w:rsid w:val="00705595"/>
    <w:rsid w:val="00706793"/>
    <w:rsid w:val="0070689F"/>
    <w:rsid w:val="007076D7"/>
    <w:rsid w:val="007078FD"/>
    <w:rsid w:val="00707DFC"/>
    <w:rsid w:val="00710503"/>
    <w:rsid w:val="00710A9B"/>
    <w:rsid w:val="00711081"/>
    <w:rsid w:val="007124A7"/>
    <w:rsid w:val="0071306E"/>
    <w:rsid w:val="00713925"/>
    <w:rsid w:val="00714308"/>
    <w:rsid w:val="00714A12"/>
    <w:rsid w:val="00715230"/>
    <w:rsid w:val="007154D0"/>
    <w:rsid w:val="0071565F"/>
    <w:rsid w:val="00715699"/>
    <w:rsid w:val="00715D3D"/>
    <w:rsid w:val="007165BC"/>
    <w:rsid w:val="00717898"/>
    <w:rsid w:val="00720085"/>
    <w:rsid w:val="00721CA8"/>
    <w:rsid w:val="00722B9C"/>
    <w:rsid w:val="00722F94"/>
    <w:rsid w:val="00723566"/>
    <w:rsid w:val="007237C9"/>
    <w:rsid w:val="00723EB6"/>
    <w:rsid w:val="0072436D"/>
    <w:rsid w:val="00725DED"/>
    <w:rsid w:val="0072670C"/>
    <w:rsid w:val="00727340"/>
    <w:rsid w:val="00727B85"/>
    <w:rsid w:val="0073045E"/>
    <w:rsid w:val="007308AF"/>
    <w:rsid w:val="00730E51"/>
    <w:rsid w:val="00731B41"/>
    <w:rsid w:val="00732C0C"/>
    <w:rsid w:val="00732E52"/>
    <w:rsid w:val="00732FA8"/>
    <w:rsid w:val="00733BF2"/>
    <w:rsid w:val="007342D0"/>
    <w:rsid w:val="00734347"/>
    <w:rsid w:val="007344D8"/>
    <w:rsid w:val="007348F3"/>
    <w:rsid w:val="00734903"/>
    <w:rsid w:val="00734F2A"/>
    <w:rsid w:val="0073508C"/>
    <w:rsid w:val="0073509C"/>
    <w:rsid w:val="0073527C"/>
    <w:rsid w:val="00735E9A"/>
    <w:rsid w:val="007360CB"/>
    <w:rsid w:val="00736270"/>
    <w:rsid w:val="00736BFF"/>
    <w:rsid w:val="007374C9"/>
    <w:rsid w:val="007378DC"/>
    <w:rsid w:val="00737FFB"/>
    <w:rsid w:val="0074077D"/>
    <w:rsid w:val="00741759"/>
    <w:rsid w:val="007424C7"/>
    <w:rsid w:val="00743608"/>
    <w:rsid w:val="00746224"/>
    <w:rsid w:val="007462ED"/>
    <w:rsid w:val="00746622"/>
    <w:rsid w:val="00746F6A"/>
    <w:rsid w:val="00747F1E"/>
    <w:rsid w:val="0075064B"/>
    <w:rsid w:val="00750CB5"/>
    <w:rsid w:val="00751A9D"/>
    <w:rsid w:val="00751B7D"/>
    <w:rsid w:val="00752C59"/>
    <w:rsid w:val="00753E32"/>
    <w:rsid w:val="00754950"/>
    <w:rsid w:val="0075562D"/>
    <w:rsid w:val="00757B84"/>
    <w:rsid w:val="00760CF4"/>
    <w:rsid w:val="00760FC8"/>
    <w:rsid w:val="0076144F"/>
    <w:rsid w:val="007614A2"/>
    <w:rsid w:val="00761D9A"/>
    <w:rsid w:val="007620E5"/>
    <w:rsid w:val="00762495"/>
    <w:rsid w:val="007630E7"/>
    <w:rsid w:val="0076330D"/>
    <w:rsid w:val="00764187"/>
    <w:rsid w:val="007648C5"/>
    <w:rsid w:val="00765313"/>
    <w:rsid w:val="00765990"/>
    <w:rsid w:val="00766090"/>
    <w:rsid w:val="007667AF"/>
    <w:rsid w:val="00766896"/>
    <w:rsid w:val="00767679"/>
    <w:rsid w:val="00767E49"/>
    <w:rsid w:val="00767E55"/>
    <w:rsid w:val="007702F0"/>
    <w:rsid w:val="00770F10"/>
    <w:rsid w:val="0077150C"/>
    <w:rsid w:val="0077156D"/>
    <w:rsid w:val="007719E5"/>
    <w:rsid w:val="00771AF4"/>
    <w:rsid w:val="00772DA9"/>
    <w:rsid w:val="007736FB"/>
    <w:rsid w:val="0077408D"/>
    <w:rsid w:val="007745B3"/>
    <w:rsid w:val="007751B8"/>
    <w:rsid w:val="00775AC7"/>
    <w:rsid w:val="00775F55"/>
    <w:rsid w:val="00776811"/>
    <w:rsid w:val="007770EE"/>
    <w:rsid w:val="007776FD"/>
    <w:rsid w:val="00780422"/>
    <w:rsid w:val="007813BA"/>
    <w:rsid w:val="00781486"/>
    <w:rsid w:val="007816ED"/>
    <w:rsid w:val="007828B8"/>
    <w:rsid w:val="007830A2"/>
    <w:rsid w:val="00783587"/>
    <w:rsid w:val="00783FB8"/>
    <w:rsid w:val="00784206"/>
    <w:rsid w:val="007844AA"/>
    <w:rsid w:val="007844D1"/>
    <w:rsid w:val="007850BD"/>
    <w:rsid w:val="007855AD"/>
    <w:rsid w:val="00785F4E"/>
    <w:rsid w:val="00787461"/>
    <w:rsid w:val="00787678"/>
    <w:rsid w:val="00787A7F"/>
    <w:rsid w:val="00787CA5"/>
    <w:rsid w:val="00787E6F"/>
    <w:rsid w:val="00790343"/>
    <w:rsid w:val="007903EC"/>
    <w:rsid w:val="007919AD"/>
    <w:rsid w:val="00791D85"/>
    <w:rsid w:val="00792238"/>
    <w:rsid w:val="00792E92"/>
    <w:rsid w:val="007932AF"/>
    <w:rsid w:val="0079366A"/>
    <w:rsid w:val="00793801"/>
    <w:rsid w:val="0079421C"/>
    <w:rsid w:val="00795DB7"/>
    <w:rsid w:val="00796B9E"/>
    <w:rsid w:val="00796DD8"/>
    <w:rsid w:val="00796E8D"/>
    <w:rsid w:val="007973A4"/>
    <w:rsid w:val="007979B7"/>
    <w:rsid w:val="007A0520"/>
    <w:rsid w:val="007A078A"/>
    <w:rsid w:val="007A1686"/>
    <w:rsid w:val="007A1E9C"/>
    <w:rsid w:val="007A301A"/>
    <w:rsid w:val="007A3097"/>
    <w:rsid w:val="007A44C6"/>
    <w:rsid w:val="007A49AE"/>
    <w:rsid w:val="007A528E"/>
    <w:rsid w:val="007A5362"/>
    <w:rsid w:val="007A5EF3"/>
    <w:rsid w:val="007A6397"/>
    <w:rsid w:val="007A654F"/>
    <w:rsid w:val="007A76E8"/>
    <w:rsid w:val="007A78F0"/>
    <w:rsid w:val="007B0E25"/>
    <w:rsid w:val="007B147D"/>
    <w:rsid w:val="007B246B"/>
    <w:rsid w:val="007B266E"/>
    <w:rsid w:val="007B371D"/>
    <w:rsid w:val="007B3754"/>
    <w:rsid w:val="007B3821"/>
    <w:rsid w:val="007B3B40"/>
    <w:rsid w:val="007B3EAF"/>
    <w:rsid w:val="007B44C0"/>
    <w:rsid w:val="007B4748"/>
    <w:rsid w:val="007B5002"/>
    <w:rsid w:val="007B511D"/>
    <w:rsid w:val="007B6306"/>
    <w:rsid w:val="007B63ED"/>
    <w:rsid w:val="007B692F"/>
    <w:rsid w:val="007B6B0D"/>
    <w:rsid w:val="007B6F31"/>
    <w:rsid w:val="007B717C"/>
    <w:rsid w:val="007B75AE"/>
    <w:rsid w:val="007B78B2"/>
    <w:rsid w:val="007B7C15"/>
    <w:rsid w:val="007C03E7"/>
    <w:rsid w:val="007C08A5"/>
    <w:rsid w:val="007C1BE6"/>
    <w:rsid w:val="007C1DEC"/>
    <w:rsid w:val="007C3BB1"/>
    <w:rsid w:val="007C4868"/>
    <w:rsid w:val="007C5056"/>
    <w:rsid w:val="007C51C3"/>
    <w:rsid w:val="007C5586"/>
    <w:rsid w:val="007C5CD9"/>
    <w:rsid w:val="007C5E87"/>
    <w:rsid w:val="007C624D"/>
    <w:rsid w:val="007C6BA2"/>
    <w:rsid w:val="007C6E80"/>
    <w:rsid w:val="007C710A"/>
    <w:rsid w:val="007D01A3"/>
    <w:rsid w:val="007D0B81"/>
    <w:rsid w:val="007D1169"/>
    <w:rsid w:val="007D2A81"/>
    <w:rsid w:val="007D2F31"/>
    <w:rsid w:val="007D2F8B"/>
    <w:rsid w:val="007D346D"/>
    <w:rsid w:val="007D360F"/>
    <w:rsid w:val="007D378B"/>
    <w:rsid w:val="007D4CF7"/>
    <w:rsid w:val="007D5810"/>
    <w:rsid w:val="007D636D"/>
    <w:rsid w:val="007D66E0"/>
    <w:rsid w:val="007D6EBA"/>
    <w:rsid w:val="007D737E"/>
    <w:rsid w:val="007E0333"/>
    <w:rsid w:val="007E0625"/>
    <w:rsid w:val="007E0F5D"/>
    <w:rsid w:val="007E1945"/>
    <w:rsid w:val="007E272C"/>
    <w:rsid w:val="007E48DC"/>
    <w:rsid w:val="007E4A27"/>
    <w:rsid w:val="007E5530"/>
    <w:rsid w:val="007E566F"/>
    <w:rsid w:val="007E5C42"/>
    <w:rsid w:val="007E6036"/>
    <w:rsid w:val="007E6696"/>
    <w:rsid w:val="007E6A91"/>
    <w:rsid w:val="007E7156"/>
    <w:rsid w:val="007E7706"/>
    <w:rsid w:val="007E7CAF"/>
    <w:rsid w:val="007E7F34"/>
    <w:rsid w:val="007F08C9"/>
    <w:rsid w:val="007F0B03"/>
    <w:rsid w:val="007F1035"/>
    <w:rsid w:val="007F104D"/>
    <w:rsid w:val="007F17BB"/>
    <w:rsid w:val="007F1E91"/>
    <w:rsid w:val="007F2A4D"/>
    <w:rsid w:val="007F33B0"/>
    <w:rsid w:val="007F425E"/>
    <w:rsid w:val="007F42B7"/>
    <w:rsid w:val="007F44A7"/>
    <w:rsid w:val="007F4EB1"/>
    <w:rsid w:val="007F628F"/>
    <w:rsid w:val="007F7020"/>
    <w:rsid w:val="007F7A53"/>
    <w:rsid w:val="00800FD1"/>
    <w:rsid w:val="008010F2"/>
    <w:rsid w:val="008014F2"/>
    <w:rsid w:val="00804887"/>
    <w:rsid w:val="00804C42"/>
    <w:rsid w:val="00804DA2"/>
    <w:rsid w:val="00804F55"/>
    <w:rsid w:val="008059D4"/>
    <w:rsid w:val="00807347"/>
    <w:rsid w:val="00807F16"/>
    <w:rsid w:val="00807F4E"/>
    <w:rsid w:val="0081019D"/>
    <w:rsid w:val="008103A4"/>
    <w:rsid w:val="008106FB"/>
    <w:rsid w:val="00810726"/>
    <w:rsid w:val="00810DCD"/>
    <w:rsid w:val="00810E91"/>
    <w:rsid w:val="008116C5"/>
    <w:rsid w:val="00811AAA"/>
    <w:rsid w:val="008125ED"/>
    <w:rsid w:val="008135CC"/>
    <w:rsid w:val="0081376F"/>
    <w:rsid w:val="00813F9E"/>
    <w:rsid w:val="00814A88"/>
    <w:rsid w:val="00814C42"/>
    <w:rsid w:val="008152E1"/>
    <w:rsid w:val="008153BC"/>
    <w:rsid w:val="00816756"/>
    <w:rsid w:val="008179C1"/>
    <w:rsid w:val="00817BA4"/>
    <w:rsid w:val="00820392"/>
    <w:rsid w:val="008230C2"/>
    <w:rsid w:val="0082342A"/>
    <w:rsid w:val="00823B3F"/>
    <w:rsid w:val="00825053"/>
    <w:rsid w:val="008257B6"/>
    <w:rsid w:val="00826E33"/>
    <w:rsid w:val="00827243"/>
    <w:rsid w:val="00827F0D"/>
    <w:rsid w:val="00827F93"/>
    <w:rsid w:val="00830678"/>
    <w:rsid w:val="0083099A"/>
    <w:rsid w:val="00830B8D"/>
    <w:rsid w:val="00830DD3"/>
    <w:rsid w:val="008313E1"/>
    <w:rsid w:val="008314DA"/>
    <w:rsid w:val="00831502"/>
    <w:rsid w:val="008330DE"/>
    <w:rsid w:val="008334DB"/>
    <w:rsid w:val="00833D4D"/>
    <w:rsid w:val="00833EEC"/>
    <w:rsid w:val="008357DC"/>
    <w:rsid w:val="00835995"/>
    <w:rsid w:val="008364BE"/>
    <w:rsid w:val="0083676A"/>
    <w:rsid w:val="00836D36"/>
    <w:rsid w:val="008375B2"/>
    <w:rsid w:val="00837B8F"/>
    <w:rsid w:val="00840988"/>
    <w:rsid w:val="00842130"/>
    <w:rsid w:val="0084218D"/>
    <w:rsid w:val="008424E0"/>
    <w:rsid w:val="00842D06"/>
    <w:rsid w:val="0084363D"/>
    <w:rsid w:val="00843BAE"/>
    <w:rsid w:val="0084401D"/>
    <w:rsid w:val="00844095"/>
    <w:rsid w:val="008456D2"/>
    <w:rsid w:val="00845DFB"/>
    <w:rsid w:val="00845FB4"/>
    <w:rsid w:val="008464FB"/>
    <w:rsid w:val="00846B43"/>
    <w:rsid w:val="00846F5F"/>
    <w:rsid w:val="008473DD"/>
    <w:rsid w:val="008476AD"/>
    <w:rsid w:val="00847CDF"/>
    <w:rsid w:val="0085032D"/>
    <w:rsid w:val="008506B4"/>
    <w:rsid w:val="008512D9"/>
    <w:rsid w:val="0085141B"/>
    <w:rsid w:val="00851DA9"/>
    <w:rsid w:val="00853959"/>
    <w:rsid w:val="00853F9E"/>
    <w:rsid w:val="00854278"/>
    <w:rsid w:val="00856079"/>
    <w:rsid w:val="00856686"/>
    <w:rsid w:val="00856835"/>
    <w:rsid w:val="00857E53"/>
    <w:rsid w:val="00857FFA"/>
    <w:rsid w:val="008600DF"/>
    <w:rsid w:val="00860ACA"/>
    <w:rsid w:val="008612A6"/>
    <w:rsid w:val="00861A8D"/>
    <w:rsid w:val="00861BC0"/>
    <w:rsid w:val="00863ABB"/>
    <w:rsid w:val="00863C71"/>
    <w:rsid w:val="00864869"/>
    <w:rsid w:val="0086498E"/>
    <w:rsid w:val="00865775"/>
    <w:rsid w:val="00866126"/>
    <w:rsid w:val="0086624A"/>
    <w:rsid w:val="00866E62"/>
    <w:rsid w:val="0087121C"/>
    <w:rsid w:val="00872B70"/>
    <w:rsid w:val="00873FA5"/>
    <w:rsid w:val="00874B51"/>
    <w:rsid w:val="00874FF5"/>
    <w:rsid w:val="00875A8E"/>
    <w:rsid w:val="00875FFD"/>
    <w:rsid w:val="00876508"/>
    <w:rsid w:val="008766B9"/>
    <w:rsid w:val="00876777"/>
    <w:rsid w:val="008767AA"/>
    <w:rsid w:val="0087682A"/>
    <w:rsid w:val="00877215"/>
    <w:rsid w:val="00880076"/>
    <w:rsid w:val="008813E0"/>
    <w:rsid w:val="008824EB"/>
    <w:rsid w:val="00882E97"/>
    <w:rsid w:val="008838F6"/>
    <w:rsid w:val="00886307"/>
    <w:rsid w:val="008864B0"/>
    <w:rsid w:val="00886AC7"/>
    <w:rsid w:val="00887FAE"/>
    <w:rsid w:val="00890DCD"/>
    <w:rsid w:val="00890FD5"/>
    <w:rsid w:val="00891072"/>
    <w:rsid w:val="00891A05"/>
    <w:rsid w:val="00891C3F"/>
    <w:rsid w:val="00891DA9"/>
    <w:rsid w:val="00892AEA"/>
    <w:rsid w:val="008930D7"/>
    <w:rsid w:val="008935F2"/>
    <w:rsid w:val="00893DC5"/>
    <w:rsid w:val="00894BB6"/>
    <w:rsid w:val="00896039"/>
    <w:rsid w:val="008963C8"/>
    <w:rsid w:val="00896F52"/>
    <w:rsid w:val="00897A74"/>
    <w:rsid w:val="00897E34"/>
    <w:rsid w:val="00897E70"/>
    <w:rsid w:val="008A0234"/>
    <w:rsid w:val="008A145C"/>
    <w:rsid w:val="008A18BB"/>
    <w:rsid w:val="008A2730"/>
    <w:rsid w:val="008A27E0"/>
    <w:rsid w:val="008A27F2"/>
    <w:rsid w:val="008A2838"/>
    <w:rsid w:val="008A3BB9"/>
    <w:rsid w:val="008A4182"/>
    <w:rsid w:val="008A48A8"/>
    <w:rsid w:val="008A48B2"/>
    <w:rsid w:val="008A5BBE"/>
    <w:rsid w:val="008A5C53"/>
    <w:rsid w:val="008A6C94"/>
    <w:rsid w:val="008A7591"/>
    <w:rsid w:val="008A7846"/>
    <w:rsid w:val="008B08B4"/>
    <w:rsid w:val="008B0E07"/>
    <w:rsid w:val="008B1FC9"/>
    <w:rsid w:val="008B23CB"/>
    <w:rsid w:val="008B2B67"/>
    <w:rsid w:val="008B3005"/>
    <w:rsid w:val="008B3E31"/>
    <w:rsid w:val="008B4297"/>
    <w:rsid w:val="008B54DE"/>
    <w:rsid w:val="008B6853"/>
    <w:rsid w:val="008B7DC8"/>
    <w:rsid w:val="008C12C6"/>
    <w:rsid w:val="008C1475"/>
    <w:rsid w:val="008C2372"/>
    <w:rsid w:val="008C28E9"/>
    <w:rsid w:val="008C2C24"/>
    <w:rsid w:val="008C3202"/>
    <w:rsid w:val="008C41AC"/>
    <w:rsid w:val="008C44A6"/>
    <w:rsid w:val="008C4F75"/>
    <w:rsid w:val="008C50C6"/>
    <w:rsid w:val="008C5189"/>
    <w:rsid w:val="008C542C"/>
    <w:rsid w:val="008C5719"/>
    <w:rsid w:val="008C5BFC"/>
    <w:rsid w:val="008C5DB1"/>
    <w:rsid w:val="008C5F5C"/>
    <w:rsid w:val="008C649F"/>
    <w:rsid w:val="008C6609"/>
    <w:rsid w:val="008C66C2"/>
    <w:rsid w:val="008C6B68"/>
    <w:rsid w:val="008C7232"/>
    <w:rsid w:val="008C766D"/>
    <w:rsid w:val="008C76AE"/>
    <w:rsid w:val="008C7ABD"/>
    <w:rsid w:val="008C7EB7"/>
    <w:rsid w:val="008D019E"/>
    <w:rsid w:val="008D039E"/>
    <w:rsid w:val="008D0E81"/>
    <w:rsid w:val="008D1BE4"/>
    <w:rsid w:val="008D2338"/>
    <w:rsid w:val="008D4B06"/>
    <w:rsid w:val="008D4EBE"/>
    <w:rsid w:val="008D5252"/>
    <w:rsid w:val="008D59C6"/>
    <w:rsid w:val="008D5E0A"/>
    <w:rsid w:val="008D6813"/>
    <w:rsid w:val="008D6CFB"/>
    <w:rsid w:val="008D732F"/>
    <w:rsid w:val="008E0978"/>
    <w:rsid w:val="008E0DCC"/>
    <w:rsid w:val="008E1BCF"/>
    <w:rsid w:val="008E1C64"/>
    <w:rsid w:val="008E3059"/>
    <w:rsid w:val="008E4502"/>
    <w:rsid w:val="008E49F8"/>
    <w:rsid w:val="008E5055"/>
    <w:rsid w:val="008E5219"/>
    <w:rsid w:val="008E5917"/>
    <w:rsid w:val="008E662E"/>
    <w:rsid w:val="008E6654"/>
    <w:rsid w:val="008E7A7D"/>
    <w:rsid w:val="008E7A8A"/>
    <w:rsid w:val="008E7C9B"/>
    <w:rsid w:val="008F00A1"/>
    <w:rsid w:val="008F026C"/>
    <w:rsid w:val="008F12F5"/>
    <w:rsid w:val="008F235B"/>
    <w:rsid w:val="008F25D9"/>
    <w:rsid w:val="008F26D8"/>
    <w:rsid w:val="008F3E37"/>
    <w:rsid w:val="008F4C53"/>
    <w:rsid w:val="008F52C4"/>
    <w:rsid w:val="008F67A3"/>
    <w:rsid w:val="008F73DA"/>
    <w:rsid w:val="00901B7D"/>
    <w:rsid w:val="00901CEE"/>
    <w:rsid w:val="00902189"/>
    <w:rsid w:val="00902316"/>
    <w:rsid w:val="00902399"/>
    <w:rsid w:val="00902E97"/>
    <w:rsid w:val="00903C29"/>
    <w:rsid w:val="00903F6D"/>
    <w:rsid w:val="009040E0"/>
    <w:rsid w:val="00904310"/>
    <w:rsid w:val="00905043"/>
    <w:rsid w:val="009053BB"/>
    <w:rsid w:val="00905441"/>
    <w:rsid w:val="0090560D"/>
    <w:rsid w:val="00905AFD"/>
    <w:rsid w:val="00905BFC"/>
    <w:rsid w:val="009064CB"/>
    <w:rsid w:val="009067D0"/>
    <w:rsid w:val="009079AA"/>
    <w:rsid w:val="00907D04"/>
    <w:rsid w:val="009113A7"/>
    <w:rsid w:val="0091176D"/>
    <w:rsid w:val="00911E9C"/>
    <w:rsid w:val="00912A82"/>
    <w:rsid w:val="00912D33"/>
    <w:rsid w:val="00912F65"/>
    <w:rsid w:val="00913009"/>
    <w:rsid w:val="00913A84"/>
    <w:rsid w:val="00913CBE"/>
    <w:rsid w:val="0091456D"/>
    <w:rsid w:val="0091496F"/>
    <w:rsid w:val="00915A95"/>
    <w:rsid w:val="00915B13"/>
    <w:rsid w:val="0091759F"/>
    <w:rsid w:val="00917F7D"/>
    <w:rsid w:val="00920EA2"/>
    <w:rsid w:val="009213CE"/>
    <w:rsid w:val="00922B19"/>
    <w:rsid w:val="00924891"/>
    <w:rsid w:val="00924E9B"/>
    <w:rsid w:val="009251B2"/>
    <w:rsid w:val="00925DFC"/>
    <w:rsid w:val="00926F50"/>
    <w:rsid w:val="00927A5D"/>
    <w:rsid w:val="00930D3C"/>
    <w:rsid w:val="00930DDD"/>
    <w:rsid w:val="0093105F"/>
    <w:rsid w:val="009317E3"/>
    <w:rsid w:val="0093189D"/>
    <w:rsid w:val="009325AD"/>
    <w:rsid w:val="00932811"/>
    <w:rsid w:val="00932F1F"/>
    <w:rsid w:val="0093487A"/>
    <w:rsid w:val="0093567F"/>
    <w:rsid w:val="009357A3"/>
    <w:rsid w:val="009359D7"/>
    <w:rsid w:val="00936C06"/>
    <w:rsid w:val="0093794C"/>
    <w:rsid w:val="00937C3B"/>
    <w:rsid w:val="00937D1F"/>
    <w:rsid w:val="00940732"/>
    <w:rsid w:val="00941841"/>
    <w:rsid w:val="00941A8F"/>
    <w:rsid w:val="00943B5C"/>
    <w:rsid w:val="00943C2A"/>
    <w:rsid w:val="0094408B"/>
    <w:rsid w:val="00951A4E"/>
    <w:rsid w:val="009537A5"/>
    <w:rsid w:val="00954EDA"/>
    <w:rsid w:val="009552A7"/>
    <w:rsid w:val="0095620F"/>
    <w:rsid w:val="0095631E"/>
    <w:rsid w:val="009564E4"/>
    <w:rsid w:val="00956BC0"/>
    <w:rsid w:val="0095739C"/>
    <w:rsid w:val="009601BE"/>
    <w:rsid w:val="0096243B"/>
    <w:rsid w:val="009659C1"/>
    <w:rsid w:val="00967173"/>
    <w:rsid w:val="00967A47"/>
    <w:rsid w:val="00970513"/>
    <w:rsid w:val="009705E6"/>
    <w:rsid w:val="009711FF"/>
    <w:rsid w:val="00971288"/>
    <w:rsid w:val="00971364"/>
    <w:rsid w:val="00971667"/>
    <w:rsid w:val="00971A27"/>
    <w:rsid w:val="009729F0"/>
    <w:rsid w:val="00972B90"/>
    <w:rsid w:val="0097301E"/>
    <w:rsid w:val="00973B95"/>
    <w:rsid w:val="00974997"/>
    <w:rsid w:val="00974A38"/>
    <w:rsid w:val="00976251"/>
    <w:rsid w:val="00976E02"/>
    <w:rsid w:val="00977CFC"/>
    <w:rsid w:val="0098188A"/>
    <w:rsid w:val="0098218E"/>
    <w:rsid w:val="009822AC"/>
    <w:rsid w:val="00983313"/>
    <w:rsid w:val="00984B76"/>
    <w:rsid w:val="009850EC"/>
    <w:rsid w:val="0098622C"/>
    <w:rsid w:val="00986A14"/>
    <w:rsid w:val="009875A7"/>
    <w:rsid w:val="00990C8E"/>
    <w:rsid w:val="00991434"/>
    <w:rsid w:val="00991D6B"/>
    <w:rsid w:val="009924A8"/>
    <w:rsid w:val="009924B5"/>
    <w:rsid w:val="00993234"/>
    <w:rsid w:val="00993BB3"/>
    <w:rsid w:val="00994360"/>
    <w:rsid w:val="00994BA4"/>
    <w:rsid w:val="0099514C"/>
    <w:rsid w:val="00995CD9"/>
    <w:rsid w:val="00996222"/>
    <w:rsid w:val="00996608"/>
    <w:rsid w:val="00996A67"/>
    <w:rsid w:val="00996A9B"/>
    <w:rsid w:val="009977F3"/>
    <w:rsid w:val="009A11BB"/>
    <w:rsid w:val="009A128B"/>
    <w:rsid w:val="009A1301"/>
    <w:rsid w:val="009A1682"/>
    <w:rsid w:val="009A1A5D"/>
    <w:rsid w:val="009A1C00"/>
    <w:rsid w:val="009A21FF"/>
    <w:rsid w:val="009A22A2"/>
    <w:rsid w:val="009A2C29"/>
    <w:rsid w:val="009A303E"/>
    <w:rsid w:val="009A4F4A"/>
    <w:rsid w:val="009A5EAB"/>
    <w:rsid w:val="009A6253"/>
    <w:rsid w:val="009A6907"/>
    <w:rsid w:val="009A7DFF"/>
    <w:rsid w:val="009A7E0B"/>
    <w:rsid w:val="009B0046"/>
    <w:rsid w:val="009B0556"/>
    <w:rsid w:val="009B07BD"/>
    <w:rsid w:val="009B1658"/>
    <w:rsid w:val="009B17A2"/>
    <w:rsid w:val="009B1D80"/>
    <w:rsid w:val="009B2D87"/>
    <w:rsid w:val="009B3087"/>
    <w:rsid w:val="009B3235"/>
    <w:rsid w:val="009B3A52"/>
    <w:rsid w:val="009B3D4C"/>
    <w:rsid w:val="009B540D"/>
    <w:rsid w:val="009B581A"/>
    <w:rsid w:val="009B6B0F"/>
    <w:rsid w:val="009B77BA"/>
    <w:rsid w:val="009B7A52"/>
    <w:rsid w:val="009C233A"/>
    <w:rsid w:val="009C24F9"/>
    <w:rsid w:val="009C2AEF"/>
    <w:rsid w:val="009C2C4B"/>
    <w:rsid w:val="009C31F0"/>
    <w:rsid w:val="009C3880"/>
    <w:rsid w:val="009C3991"/>
    <w:rsid w:val="009C4838"/>
    <w:rsid w:val="009C4FD7"/>
    <w:rsid w:val="009C58D6"/>
    <w:rsid w:val="009C5A9D"/>
    <w:rsid w:val="009C5AC6"/>
    <w:rsid w:val="009C650D"/>
    <w:rsid w:val="009C7FA7"/>
    <w:rsid w:val="009D04F6"/>
    <w:rsid w:val="009D1067"/>
    <w:rsid w:val="009D1B6F"/>
    <w:rsid w:val="009D26CF"/>
    <w:rsid w:val="009D2875"/>
    <w:rsid w:val="009D3092"/>
    <w:rsid w:val="009D5182"/>
    <w:rsid w:val="009D546C"/>
    <w:rsid w:val="009D5683"/>
    <w:rsid w:val="009D59DA"/>
    <w:rsid w:val="009D5BBB"/>
    <w:rsid w:val="009D6A03"/>
    <w:rsid w:val="009D6DBC"/>
    <w:rsid w:val="009E0395"/>
    <w:rsid w:val="009E0E5E"/>
    <w:rsid w:val="009E1849"/>
    <w:rsid w:val="009E192C"/>
    <w:rsid w:val="009E1A29"/>
    <w:rsid w:val="009E1D21"/>
    <w:rsid w:val="009E25AE"/>
    <w:rsid w:val="009E26E7"/>
    <w:rsid w:val="009E2FF1"/>
    <w:rsid w:val="009E3AF5"/>
    <w:rsid w:val="009E41A2"/>
    <w:rsid w:val="009E51AE"/>
    <w:rsid w:val="009E6525"/>
    <w:rsid w:val="009E717D"/>
    <w:rsid w:val="009E796F"/>
    <w:rsid w:val="009E7F21"/>
    <w:rsid w:val="009E7FC9"/>
    <w:rsid w:val="009F006B"/>
    <w:rsid w:val="009F0C6D"/>
    <w:rsid w:val="009F0E54"/>
    <w:rsid w:val="009F1010"/>
    <w:rsid w:val="009F17B4"/>
    <w:rsid w:val="009F1B68"/>
    <w:rsid w:val="009F2011"/>
    <w:rsid w:val="009F207F"/>
    <w:rsid w:val="009F266C"/>
    <w:rsid w:val="009F471A"/>
    <w:rsid w:val="009F495A"/>
    <w:rsid w:val="009F4C17"/>
    <w:rsid w:val="009F4D53"/>
    <w:rsid w:val="009F4D8D"/>
    <w:rsid w:val="009F652D"/>
    <w:rsid w:val="009F6AC4"/>
    <w:rsid w:val="009F6B75"/>
    <w:rsid w:val="009F6BA7"/>
    <w:rsid w:val="009F6F3F"/>
    <w:rsid w:val="009F73B4"/>
    <w:rsid w:val="00A00018"/>
    <w:rsid w:val="00A016A5"/>
    <w:rsid w:val="00A027D8"/>
    <w:rsid w:val="00A02E78"/>
    <w:rsid w:val="00A03804"/>
    <w:rsid w:val="00A04F9D"/>
    <w:rsid w:val="00A058CB"/>
    <w:rsid w:val="00A059CF"/>
    <w:rsid w:val="00A05C0B"/>
    <w:rsid w:val="00A06176"/>
    <w:rsid w:val="00A06177"/>
    <w:rsid w:val="00A0736A"/>
    <w:rsid w:val="00A07BED"/>
    <w:rsid w:val="00A10049"/>
    <w:rsid w:val="00A11E40"/>
    <w:rsid w:val="00A12927"/>
    <w:rsid w:val="00A12C9D"/>
    <w:rsid w:val="00A12E1D"/>
    <w:rsid w:val="00A12E63"/>
    <w:rsid w:val="00A13BA3"/>
    <w:rsid w:val="00A14364"/>
    <w:rsid w:val="00A14432"/>
    <w:rsid w:val="00A14A8E"/>
    <w:rsid w:val="00A14B61"/>
    <w:rsid w:val="00A14D46"/>
    <w:rsid w:val="00A15286"/>
    <w:rsid w:val="00A15C90"/>
    <w:rsid w:val="00A16F2D"/>
    <w:rsid w:val="00A17306"/>
    <w:rsid w:val="00A1788B"/>
    <w:rsid w:val="00A17BE6"/>
    <w:rsid w:val="00A20AE2"/>
    <w:rsid w:val="00A20FD8"/>
    <w:rsid w:val="00A21F03"/>
    <w:rsid w:val="00A2209A"/>
    <w:rsid w:val="00A22166"/>
    <w:rsid w:val="00A22958"/>
    <w:rsid w:val="00A22F0E"/>
    <w:rsid w:val="00A249BD"/>
    <w:rsid w:val="00A2555B"/>
    <w:rsid w:val="00A25E24"/>
    <w:rsid w:val="00A276A8"/>
    <w:rsid w:val="00A27939"/>
    <w:rsid w:val="00A313CD"/>
    <w:rsid w:val="00A32D51"/>
    <w:rsid w:val="00A3336D"/>
    <w:rsid w:val="00A33EBC"/>
    <w:rsid w:val="00A34D46"/>
    <w:rsid w:val="00A36290"/>
    <w:rsid w:val="00A368BF"/>
    <w:rsid w:val="00A36A26"/>
    <w:rsid w:val="00A36ABF"/>
    <w:rsid w:val="00A37131"/>
    <w:rsid w:val="00A37513"/>
    <w:rsid w:val="00A37767"/>
    <w:rsid w:val="00A40395"/>
    <w:rsid w:val="00A4112D"/>
    <w:rsid w:val="00A4171D"/>
    <w:rsid w:val="00A4288C"/>
    <w:rsid w:val="00A42E00"/>
    <w:rsid w:val="00A42E79"/>
    <w:rsid w:val="00A448AA"/>
    <w:rsid w:val="00A44BCC"/>
    <w:rsid w:val="00A45B7B"/>
    <w:rsid w:val="00A45CBC"/>
    <w:rsid w:val="00A47065"/>
    <w:rsid w:val="00A47DB4"/>
    <w:rsid w:val="00A47FD4"/>
    <w:rsid w:val="00A50247"/>
    <w:rsid w:val="00A5080A"/>
    <w:rsid w:val="00A51183"/>
    <w:rsid w:val="00A51AF8"/>
    <w:rsid w:val="00A53D69"/>
    <w:rsid w:val="00A540A3"/>
    <w:rsid w:val="00A5422B"/>
    <w:rsid w:val="00A54A59"/>
    <w:rsid w:val="00A54A8D"/>
    <w:rsid w:val="00A54B5A"/>
    <w:rsid w:val="00A54C2A"/>
    <w:rsid w:val="00A55163"/>
    <w:rsid w:val="00A5583C"/>
    <w:rsid w:val="00A56D96"/>
    <w:rsid w:val="00A56E33"/>
    <w:rsid w:val="00A578CD"/>
    <w:rsid w:val="00A579CD"/>
    <w:rsid w:val="00A6001A"/>
    <w:rsid w:val="00A60AED"/>
    <w:rsid w:val="00A610CB"/>
    <w:rsid w:val="00A61675"/>
    <w:rsid w:val="00A6180A"/>
    <w:rsid w:val="00A61E3F"/>
    <w:rsid w:val="00A6285C"/>
    <w:rsid w:val="00A642F5"/>
    <w:rsid w:val="00A647DB"/>
    <w:rsid w:val="00A660C2"/>
    <w:rsid w:val="00A66CF4"/>
    <w:rsid w:val="00A66D3E"/>
    <w:rsid w:val="00A67068"/>
    <w:rsid w:val="00A67A2A"/>
    <w:rsid w:val="00A67E1D"/>
    <w:rsid w:val="00A7121C"/>
    <w:rsid w:val="00A713AC"/>
    <w:rsid w:val="00A7142F"/>
    <w:rsid w:val="00A721B7"/>
    <w:rsid w:val="00A72ED2"/>
    <w:rsid w:val="00A740BA"/>
    <w:rsid w:val="00A74612"/>
    <w:rsid w:val="00A74844"/>
    <w:rsid w:val="00A74EA8"/>
    <w:rsid w:val="00A75148"/>
    <w:rsid w:val="00A76417"/>
    <w:rsid w:val="00A767D0"/>
    <w:rsid w:val="00A77602"/>
    <w:rsid w:val="00A7769F"/>
    <w:rsid w:val="00A779D0"/>
    <w:rsid w:val="00A77B69"/>
    <w:rsid w:val="00A80708"/>
    <w:rsid w:val="00A829C1"/>
    <w:rsid w:val="00A82FB4"/>
    <w:rsid w:val="00A8363A"/>
    <w:rsid w:val="00A83F63"/>
    <w:rsid w:val="00A84593"/>
    <w:rsid w:val="00A84C4A"/>
    <w:rsid w:val="00A84D00"/>
    <w:rsid w:val="00A85358"/>
    <w:rsid w:val="00A858AA"/>
    <w:rsid w:val="00A86881"/>
    <w:rsid w:val="00A8783A"/>
    <w:rsid w:val="00A879AE"/>
    <w:rsid w:val="00A87E7E"/>
    <w:rsid w:val="00A90653"/>
    <w:rsid w:val="00A91D99"/>
    <w:rsid w:val="00A91E0B"/>
    <w:rsid w:val="00A935A0"/>
    <w:rsid w:val="00A94E46"/>
    <w:rsid w:val="00A95A14"/>
    <w:rsid w:val="00A95FB3"/>
    <w:rsid w:val="00A961D5"/>
    <w:rsid w:val="00A96255"/>
    <w:rsid w:val="00A964CC"/>
    <w:rsid w:val="00A9742E"/>
    <w:rsid w:val="00A97544"/>
    <w:rsid w:val="00A97BB1"/>
    <w:rsid w:val="00A97F2D"/>
    <w:rsid w:val="00AA0034"/>
    <w:rsid w:val="00AA0260"/>
    <w:rsid w:val="00AA02B3"/>
    <w:rsid w:val="00AA076E"/>
    <w:rsid w:val="00AA0BBC"/>
    <w:rsid w:val="00AA11AE"/>
    <w:rsid w:val="00AA1D69"/>
    <w:rsid w:val="00AA23C0"/>
    <w:rsid w:val="00AA27A4"/>
    <w:rsid w:val="00AA4D54"/>
    <w:rsid w:val="00AA635E"/>
    <w:rsid w:val="00AA68D2"/>
    <w:rsid w:val="00AA6997"/>
    <w:rsid w:val="00AA7BE4"/>
    <w:rsid w:val="00AB000D"/>
    <w:rsid w:val="00AB069A"/>
    <w:rsid w:val="00AB097F"/>
    <w:rsid w:val="00AB105A"/>
    <w:rsid w:val="00AB1479"/>
    <w:rsid w:val="00AB1DAF"/>
    <w:rsid w:val="00AB2FAD"/>
    <w:rsid w:val="00AB30CD"/>
    <w:rsid w:val="00AB3749"/>
    <w:rsid w:val="00AB3869"/>
    <w:rsid w:val="00AB3947"/>
    <w:rsid w:val="00AB3CDA"/>
    <w:rsid w:val="00AB3ED1"/>
    <w:rsid w:val="00AB5265"/>
    <w:rsid w:val="00AB5280"/>
    <w:rsid w:val="00AB52BC"/>
    <w:rsid w:val="00AB52E6"/>
    <w:rsid w:val="00AB5F18"/>
    <w:rsid w:val="00AB62FE"/>
    <w:rsid w:val="00AB67C1"/>
    <w:rsid w:val="00AB6F04"/>
    <w:rsid w:val="00AB7752"/>
    <w:rsid w:val="00AC0395"/>
    <w:rsid w:val="00AC079A"/>
    <w:rsid w:val="00AC1E43"/>
    <w:rsid w:val="00AC2383"/>
    <w:rsid w:val="00AC2686"/>
    <w:rsid w:val="00AC3B1B"/>
    <w:rsid w:val="00AC3C04"/>
    <w:rsid w:val="00AC430E"/>
    <w:rsid w:val="00AC50E3"/>
    <w:rsid w:val="00AC5A2E"/>
    <w:rsid w:val="00AC5DBE"/>
    <w:rsid w:val="00AC6913"/>
    <w:rsid w:val="00AC762B"/>
    <w:rsid w:val="00AC7F05"/>
    <w:rsid w:val="00AD0304"/>
    <w:rsid w:val="00AD04A2"/>
    <w:rsid w:val="00AD04EB"/>
    <w:rsid w:val="00AD0EFE"/>
    <w:rsid w:val="00AD1F4A"/>
    <w:rsid w:val="00AD2182"/>
    <w:rsid w:val="00AD2351"/>
    <w:rsid w:val="00AD28DB"/>
    <w:rsid w:val="00AD3451"/>
    <w:rsid w:val="00AD36DC"/>
    <w:rsid w:val="00AD4D6F"/>
    <w:rsid w:val="00AD5651"/>
    <w:rsid w:val="00AD6424"/>
    <w:rsid w:val="00AE0B66"/>
    <w:rsid w:val="00AE0EEA"/>
    <w:rsid w:val="00AE1B1C"/>
    <w:rsid w:val="00AE1B7B"/>
    <w:rsid w:val="00AE1DAA"/>
    <w:rsid w:val="00AE21AA"/>
    <w:rsid w:val="00AE2AF3"/>
    <w:rsid w:val="00AE369A"/>
    <w:rsid w:val="00AE45F1"/>
    <w:rsid w:val="00AE46CD"/>
    <w:rsid w:val="00AE49AF"/>
    <w:rsid w:val="00AE4BF9"/>
    <w:rsid w:val="00AE5590"/>
    <w:rsid w:val="00AE5A67"/>
    <w:rsid w:val="00AE74AC"/>
    <w:rsid w:val="00AE7A0B"/>
    <w:rsid w:val="00AF0869"/>
    <w:rsid w:val="00AF0B3C"/>
    <w:rsid w:val="00AF0F08"/>
    <w:rsid w:val="00AF1714"/>
    <w:rsid w:val="00AF1D34"/>
    <w:rsid w:val="00AF1ED7"/>
    <w:rsid w:val="00AF24D5"/>
    <w:rsid w:val="00AF2CB1"/>
    <w:rsid w:val="00AF381C"/>
    <w:rsid w:val="00AF5320"/>
    <w:rsid w:val="00AF71EC"/>
    <w:rsid w:val="00AF7540"/>
    <w:rsid w:val="00AF7D22"/>
    <w:rsid w:val="00AF7EEC"/>
    <w:rsid w:val="00AF7FFD"/>
    <w:rsid w:val="00B00668"/>
    <w:rsid w:val="00B00E0F"/>
    <w:rsid w:val="00B0108A"/>
    <w:rsid w:val="00B01226"/>
    <w:rsid w:val="00B01631"/>
    <w:rsid w:val="00B01B4C"/>
    <w:rsid w:val="00B02335"/>
    <w:rsid w:val="00B030B0"/>
    <w:rsid w:val="00B034BC"/>
    <w:rsid w:val="00B046F1"/>
    <w:rsid w:val="00B04963"/>
    <w:rsid w:val="00B04C34"/>
    <w:rsid w:val="00B04E02"/>
    <w:rsid w:val="00B05A6E"/>
    <w:rsid w:val="00B06893"/>
    <w:rsid w:val="00B1081B"/>
    <w:rsid w:val="00B10E5E"/>
    <w:rsid w:val="00B1209B"/>
    <w:rsid w:val="00B12488"/>
    <w:rsid w:val="00B1314D"/>
    <w:rsid w:val="00B13F06"/>
    <w:rsid w:val="00B13F49"/>
    <w:rsid w:val="00B14041"/>
    <w:rsid w:val="00B14228"/>
    <w:rsid w:val="00B1491A"/>
    <w:rsid w:val="00B14C8A"/>
    <w:rsid w:val="00B14C94"/>
    <w:rsid w:val="00B14ED1"/>
    <w:rsid w:val="00B150F9"/>
    <w:rsid w:val="00B15363"/>
    <w:rsid w:val="00B1561F"/>
    <w:rsid w:val="00B15FCB"/>
    <w:rsid w:val="00B16023"/>
    <w:rsid w:val="00B16681"/>
    <w:rsid w:val="00B16A35"/>
    <w:rsid w:val="00B20164"/>
    <w:rsid w:val="00B202FB"/>
    <w:rsid w:val="00B204E3"/>
    <w:rsid w:val="00B210C3"/>
    <w:rsid w:val="00B21145"/>
    <w:rsid w:val="00B22325"/>
    <w:rsid w:val="00B223C4"/>
    <w:rsid w:val="00B224EE"/>
    <w:rsid w:val="00B22E90"/>
    <w:rsid w:val="00B23011"/>
    <w:rsid w:val="00B233F2"/>
    <w:rsid w:val="00B2446A"/>
    <w:rsid w:val="00B249F2"/>
    <w:rsid w:val="00B24E5C"/>
    <w:rsid w:val="00B25497"/>
    <w:rsid w:val="00B25869"/>
    <w:rsid w:val="00B25AA2"/>
    <w:rsid w:val="00B25D36"/>
    <w:rsid w:val="00B25E9B"/>
    <w:rsid w:val="00B25F19"/>
    <w:rsid w:val="00B31437"/>
    <w:rsid w:val="00B32D68"/>
    <w:rsid w:val="00B34054"/>
    <w:rsid w:val="00B36203"/>
    <w:rsid w:val="00B36C70"/>
    <w:rsid w:val="00B40F92"/>
    <w:rsid w:val="00B41605"/>
    <w:rsid w:val="00B424C1"/>
    <w:rsid w:val="00B424FB"/>
    <w:rsid w:val="00B425CF"/>
    <w:rsid w:val="00B430C5"/>
    <w:rsid w:val="00B43C5F"/>
    <w:rsid w:val="00B44031"/>
    <w:rsid w:val="00B4493E"/>
    <w:rsid w:val="00B46136"/>
    <w:rsid w:val="00B4618E"/>
    <w:rsid w:val="00B46ABE"/>
    <w:rsid w:val="00B50A06"/>
    <w:rsid w:val="00B50F3A"/>
    <w:rsid w:val="00B514FF"/>
    <w:rsid w:val="00B51C8F"/>
    <w:rsid w:val="00B51DCD"/>
    <w:rsid w:val="00B52DAF"/>
    <w:rsid w:val="00B52E12"/>
    <w:rsid w:val="00B533EF"/>
    <w:rsid w:val="00B5353E"/>
    <w:rsid w:val="00B53AB4"/>
    <w:rsid w:val="00B54DCA"/>
    <w:rsid w:val="00B54F3F"/>
    <w:rsid w:val="00B562D0"/>
    <w:rsid w:val="00B56499"/>
    <w:rsid w:val="00B567D4"/>
    <w:rsid w:val="00B56E17"/>
    <w:rsid w:val="00B579E6"/>
    <w:rsid w:val="00B61178"/>
    <w:rsid w:val="00B611E8"/>
    <w:rsid w:val="00B6147B"/>
    <w:rsid w:val="00B61F2D"/>
    <w:rsid w:val="00B626A9"/>
    <w:rsid w:val="00B62839"/>
    <w:rsid w:val="00B63074"/>
    <w:rsid w:val="00B63223"/>
    <w:rsid w:val="00B63EC4"/>
    <w:rsid w:val="00B65173"/>
    <w:rsid w:val="00B656FA"/>
    <w:rsid w:val="00B66445"/>
    <w:rsid w:val="00B670DA"/>
    <w:rsid w:val="00B67534"/>
    <w:rsid w:val="00B6773B"/>
    <w:rsid w:val="00B67C1C"/>
    <w:rsid w:val="00B67EB2"/>
    <w:rsid w:val="00B7029C"/>
    <w:rsid w:val="00B70D93"/>
    <w:rsid w:val="00B710E2"/>
    <w:rsid w:val="00B712AA"/>
    <w:rsid w:val="00B71EAA"/>
    <w:rsid w:val="00B71FC2"/>
    <w:rsid w:val="00B720EA"/>
    <w:rsid w:val="00B7253B"/>
    <w:rsid w:val="00B734DF"/>
    <w:rsid w:val="00B73A30"/>
    <w:rsid w:val="00B73A6E"/>
    <w:rsid w:val="00B73D58"/>
    <w:rsid w:val="00B74196"/>
    <w:rsid w:val="00B748D2"/>
    <w:rsid w:val="00B74F6E"/>
    <w:rsid w:val="00B75192"/>
    <w:rsid w:val="00B755F8"/>
    <w:rsid w:val="00B75F45"/>
    <w:rsid w:val="00B80123"/>
    <w:rsid w:val="00B80E03"/>
    <w:rsid w:val="00B82F79"/>
    <w:rsid w:val="00B837FE"/>
    <w:rsid w:val="00B83976"/>
    <w:rsid w:val="00B84065"/>
    <w:rsid w:val="00B8432E"/>
    <w:rsid w:val="00B84A5D"/>
    <w:rsid w:val="00B850BE"/>
    <w:rsid w:val="00B861C7"/>
    <w:rsid w:val="00B87336"/>
    <w:rsid w:val="00B87858"/>
    <w:rsid w:val="00B87E36"/>
    <w:rsid w:val="00B9053A"/>
    <w:rsid w:val="00B90923"/>
    <w:rsid w:val="00B9123E"/>
    <w:rsid w:val="00B9210F"/>
    <w:rsid w:val="00B931C1"/>
    <w:rsid w:val="00B93273"/>
    <w:rsid w:val="00B932AF"/>
    <w:rsid w:val="00B940F7"/>
    <w:rsid w:val="00B952D4"/>
    <w:rsid w:val="00B95B5C"/>
    <w:rsid w:val="00B97472"/>
    <w:rsid w:val="00B9771C"/>
    <w:rsid w:val="00B97A9A"/>
    <w:rsid w:val="00B97F55"/>
    <w:rsid w:val="00BA081B"/>
    <w:rsid w:val="00BA08D5"/>
    <w:rsid w:val="00BA16B1"/>
    <w:rsid w:val="00BA170D"/>
    <w:rsid w:val="00BA21D8"/>
    <w:rsid w:val="00BA22F2"/>
    <w:rsid w:val="00BA250C"/>
    <w:rsid w:val="00BA2840"/>
    <w:rsid w:val="00BA31B5"/>
    <w:rsid w:val="00BA365C"/>
    <w:rsid w:val="00BA3EE6"/>
    <w:rsid w:val="00BA54B5"/>
    <w:rsid w:val="00BA58A9"/>
    <w:rsid w:val="00BA5DE2"/>
    <w:rsid w:val="00BA6432"/>
    <w:rsid w:val="00BA76C7"/>
    <w:rsid w:val="00BA7BEC"/>
    <w:rsid w:val="00BA7C4C"/>
    <w:rsid w:val="00BB0504"/>
    <w:rsid w:val="00BB1BC7"/>
    <w:rsid w:val="00BB1E27"/>
    <w:rsid w:val="00BB1ECB"/>
    <w:rsid w:val="00BB229A"/>
    <w:rsid w:val="00BB324D"/>
    <w:rsid w:val="00BB383B"/>
    <w:rsid w:val="00BB4294"/>
    <w:rsid w:val="00BB4E54"/>
    <w:rsid w:val="00BB544A"/>
    <w:rsid w:val="00BB55EB"/>
    <w:rsid w:val="00BB58F4"/>
    <w:rsid w:val="00BB6A5E"/>
    <w:rsid w:val="00BB6C24"/>
    <w:rsid w:val="00BB70E2"/>
    <w:rsid w:val="00BB7788"/>
    <w:rsid w:val="00BB7D0E"/>
    <w:rsid w:val="00BC0081"/>
    <w:rsid w:val="00BC026C"/>
    <w:rsid w:val="00BC0CDC"/>
    <w:rsid w:val="00BC1065"/>
    <w:rsid w:val="00BC175D"/>
    <w:rsid w:val="00BC1A67"/>
    <w:rsid w:val="00BC2576"/>
    <w:rsid w:val="00BC2D99"/>
    <w:rsid w:val="00BC3124"/>
    <w:rsid w:val="00BC3D3C"/>
    <w:rsid w:val="00BC72B3"/>
    <w:rsid w:val="00BC7301"/>
    <w:rsid w:val="00BC7498"/>
    <w:rsid w:val="00BC7A8C"/>
    <w:rsid w:val="00BC7ECD"/>
    <w:rsid w:val="00BC7FAB"/>
    <w:rsid w:val="00BD0069"/>
    <w:rsid w:val="00BD02BA"/>
    <w:rsid w:val="00BD04C3"/>
    <w:rsid w:val="00BD052A"/>
    <w:rsid w:val="00BD134E"/>
    <w:rsid w:val="00BD1920"/>
    <w:rsid w:val="00BD2D1F"/>
    <w:rsid w:val="00BD3BBC"/>
    <w:rsid w:val="00BD3DFD"/>
    <w:rsid w:val="00BD4692"/>
    <w:rsid w:val="00BD6313"/>
    <w:rsid w:val="00BD698E"/>
    <w:rsid w:val="00BD7561"/>
    <w:rsid w:val="00BD79AF"/>
    <w:rsid w:val="00BD7DEC"/>
    <w:rsid w:val="00BE12CD"/>
    <w:rsid w:val="00BE1593"/>
    <w:rsid w:val="00BE1870"/>
    <w:rsid w:val="00BE284C"/>
    <w:rsid w:val="00BE2F4D"/>
    <w:rsid w:val="00BE3316"/>
    <w:rsid w:val="00BE3530"/>
    <w:rsid w:val="00BE39D5"/>
    <w:rsid w:val="00BE498E"/>
    <w:rsid w:val="00BE4EC3"/>
    <w:rsid w:val="00BE5A7F"/>
    <w:rsid w:val="00BE62F7"/>
    <w:rsid w:val="00BE6606"/>
    <w:rsid w:val="00BE6B1A"/>
    <w:rsid w:val="00BE6D4C"/>
    <w:rsid w:val="00BE6F38"/>
    <w:rsid w:val="00BE6F9F"/>
    <w:rsid w:val="00BE76F1"/>
    <w:rsid w:val="00BE7BB7"/>
    <w:rsid w:val="00BF0029"/>
    <w:rsid w:val="00BF125F"/>
    <w:rsid w:val="00BF15D7"/>
    <w:rsid w:val="00BF1C9D"/>
    <w:rsid w:val="00BF1F54"/>
    <w:rsid w:val="00BF23AC"/>
    <w:rsid w:val="00BF2572"/>
    <w:rsid w:val="00BF27AF"/>
    <w:rsid w:val="00BF2E97"/>
    <w:rsid w:val="00BF321C"/>
    <w:rsid w:val="00BF345E"/>
    <w:rsid w:val="00BF3BB0"/>
    <w:rsid w:val="00BF407C"/>
    <w:rsid w:val="00BF4ADC"/>
    <w:rsid w:val="00BF4CF1"/>
    <w:rsid w:val="00BF5068"/>
    <w:rsid w:val="00BF5300"/>
    <w:rsid w:val="00BF53A0"/>
    <w:rsid w:val="00BF6B6C"/>
    <w:rsid w:val="00C011B4"/>
    <w:rsid w:val="00C0182D"/>
    <w:rsid w:val="00C01F3D"/>
    <w:rsid w:val="00C02429"/>
    <w:rsid w:val="00C02894"/>
    <w:rsid w:val="00C02B03"/>
    <w:rsid w:val="00C04507"/>
    <w:rsid w:val="00C0453E"/>
    <w:rsid w:val="00C048A1"/>
    <w:rsid w:val="00C04993"/>
    <w:rsid w:val="00C04AD2"/>
    <w:rsid w:val="00C0548F"/>
    <w:rsid w:val="00C056D3"/>
    <w:rsid w:val="00C07CFF"/>
    <w:rsid w:val="00C07FDA"/>
    <w:rsid w:val="00C101D9"/>
    <w:rsid w:val="00C10472"/>
    <w:rsid w:val="00C10D68"/>
    <w:rsid w:val="00C11ECA"/>
    <w:rsid w:val="00C123BF"/>
    <w:rsid w:val="00C12465"/>
    <w:rsid w:val="00C128B3"/>
    <w:rsid w:val="00C12A66"/>
    <w:rsid w:val="00C12C55"/>
    <w:rsid w:val="00C13CCB"/>
    <w:rsid w:val="00C13D71"/>
    <w:rsid w:val="00C14802"/>
    <w:rsid w:val="00C14CD0"/>
    <w:rsid w:val="00C14CFC"/>
    <w:rsid w:val="00C1767E"/>
    <w:rsid w:val="00C17F27"/>
    <w:rsid w:val="00C20281"/>
    <w:rsid w:val="00C2035D"/>
    <w:rsid w:val="00C204A0"/>
    <w:rsid w:val="00C2060B"/>
    <w:rsid w:val="00C20F5E"/>
    <w:rsid w:val="00C21584"/>
    <w:rsid w:val="00C23915"/>
    <w:rsid w:val="00C239C3"/>
    <w:rsid w:val="00C23BAF"/>
    <w:rsid w:val="00C23D71"/>
    <w:rsid w:val="00C2432B"/>
    <w:rsid w:val="00C249BB"/>
    <w:rsid w:val="00C26B39"/>
    <w:rsid w:val="00C272CB"/>
    <w:rsid w:val="00C274FC"/>
    <w:rsid w:val="00C27562"/>
    <w:rsid w:val="00C275E6"/>
    <w:rsid w:val="00C2760C"/>
    <w:rsid w:val="00C27873"/>
    <w:rsid w:val="00C27BA2"/>
    <w:rsid w:val="00C30338"/>
    <w:rsid w:val="00C30603"/>
    <w:rsid w:val="00C30CF5"/>
    <w:rsid w:val="00C310E6"/>
    <w:rsid w:val="00C357AC"/>
    <w:rsid w:val="00C36BE1"/>
    <w:rsid w:val="00C412D3"/>
    <w:rsid w:val="00C423AB"/>
    <w:rsid w:val="00C42707"/>
    <w:rsid w:val="00C429BC"/>
    <w:rsid w:val="00C43E65"/>
    <w:rsid w:val="00C43F3F"/>
    <w:rsid w:val="00C4400D"/>
    <w:rsid w:val="00C440B8"/>
    <w:rsid w:val="00C44A3A"/>
    <w:rsid w:val="00C44A74"/>
    <w:rsid w:val="00C4507B"/>
    <w:rsid w:val="00C4510A"/>
    <w:rsid w:val="00C452E3"/>
    <w:rsid w:val="00C45AF2"/>
    <w:rsid w:val="00C466FB"/>
    <w:rsid w:val="00C46B1D"/>
    <w:rsid w:val="00C46C34"/>
    <w:rsid w:val="00C4798C"/>
    <w:rsid w:val="00C47D28"/>
    <w:rsid w:val="00C5065A"/>
    <w:rsid w:val="00C508C7"/>
    <w:rsid w:val="00C50FFE"/>
    <w:rsid w:val="00C511DA"/>
    <w:rsid w:val="00C52161"/>
    <w:rsid w:val="00C52893"/>
    <w:rsid w:val="00C52E3F"/>
    <w:rsid w:val="00C53776"/>
    <w:rsid w:val="00C53BE0"/>
    <w:rsid w:val="00C542E5"/>
    <w:rsid w:val="00C544C8"/>
    <w:rsid w:val="00C55358"/>
    <w:rsid w:val="00C55434"/>
    <w:rsid w:val="00C554B4"/>
    <w:rsid w:val="00C55D5D"/>
    <w:rsid w:val="00C56057"/>
    <w:rsid w:val="00C564C3"/>
    <w:rsid w:val="00C5693F"/>
    <w:rsid w:val="00C5698D"/>
    <w:rsid w:val="00C56C42"/>
    <w:rsid w:val="00C57539"/>
    <w:rsid w:val="00C57B9D"/>
    <w:rsid w:val="00C614FC"/>
    <w:rsid w:val="00C61FE1"/>
    <w:rsid w:val="00C62F97"/>
    <w:rsid w:val="00C636F3"/>
    <w:rsid w:val="00C63BCA"/>
    <w:rsid w:val="00C63CE7"/>
    <w:rsid w:val="00C64257"/>
    <w:rsid w:val="00C649BC"/>
    <w:rsid w:val="00C6571D"/>
    <w:rsid w:val="00C6708C"/>
    <w:rsid w:val="00C701AD"/>
    <w:rsid w:val="00C70B01"/>
    <w:rsid w:val="00C70DC2"/>
    <w:rsid w:val="00C7170A"/>
    <w:rsid w:val="00C72375"/>
    <w:rsid w:val="00C72458"/>
    <w:rsid w:val="00C72FC0"/>
    <w:rsid w:val="00C7326B"/>
    <w:rsid w:val="00C7436E"/>
    <w:rsid w:val="00C747E3"/>
    <w:rsid w:val="00C7598F"/>
    <w:rsid w:val="00C75E35"/>
    <w:rsid w:val="00C76275"/>
    <w:rsid w:val="00C76A01"/>
    <w:rsid w:val="00C76F23"/>
    <w:rsid w:val="00C80197"/>
    <w:rsid w:val="00C80D54"/>
    <w:rsid w:val="00C81FE6"/>
    <w:rsid w:val="00C8261E"/>
    <w:rsid w:val="00C82BDF"/>
    <w:rsid w:val="00C82F93"/>
    <w:rsid w:val="00C8306D"/>
    <w:rsid w:val="00C83433"/>
    <w:rsid w:val="00C83987"/>
    <w:rsid w:val="00C83E79"/>
    <w:rsid w:val="00C840C2"/>
    <w:rsid w:val="00C8533E"/>
    <w:rsid w:val="00C85694"/>
    <w:rsid w:val="00C85A46"/>
    <w:rsid w:val="00C875D4"/>
    <w:rsid w:val="00C87AB3"/>
    <w:rsid w:val="00C90B0F"/>
    <w:rsid w:val="00C918B9"/>
    <w:rsid w:val="00C922CD"/>
    <w:rsid w:val="00C92729"/>
    <w:rsid w:val="00C92D01"/>
    <w:rsid w:val="00C93666"/>
    <w:rsid w:val="00C954E5"/>
    <w:rsid w:val="00C95B75"/>
    <w:rsid w:val="00C95EDC"/>
    <w:rsid w:val="00C9621A"/>
    <w:rsid w:val="00C97BBA"/>
    <w:rsid w:val="00CA0392"/>
    <w:rsid w:val="00CA06B4"/>
    <w:rsid w:val="00CA1E43"/>
    <w:rsid w:val="00CA24EF"/>
    <w:rsid w:val="00CA332D"/>
    <w:rsid w:val="00CA3E44"/>
    <w:rsid w:val="00CA42C4"/>
    <w:rsid w:val="00CA4308"/>
    <w:rsid w:val="00CA4AAE"/>
    <w:rsid w:val="00CA4EB8"/>
    <w:rsid w:val="00CA5120"/>
    <w:rsid w:val="00CA571D"/>
    <w:rsid w:val="00CA57FA"/>
    <w:rsid w:val="00CA611C"/>
    <w:rsid w:val="00CA633F"/>
    <w:rsid w:val="00CA6567"/>
    <w:rsid w:val="00CA68A3"/>
    <w:rsid w:val="00CA68A9"/>
    <w:rsid w:val="00CA6D4A"/>
    <w:rsid w:val="00CA7DE1"/>
    <w:rsid w:val="00CA7ED3"/>
    <w:rsid w:val="00CA7F50"/>
    <w:rsid w:val="00CB08A5"/>
    <w:rsid w:val="00CB3CDE"/>
    <w:rsid w:val="00CB3F08"/>
    <w:rsid w:val="00CB4893"/>
    <w:rsid w:val="00CB4D9D"/>
    <w:rsid w:val="00CB5CDF"/>
    <w:rsid w:val="00CB5FC5"/>
    <w:rsid w:val="00CB6120"/>
    <w:rsid w:val="00CB62B4"/>
    <w:rsid w:val="00CC1399"/>
    <w:rsid w:val="00CC16B7"/>
    <w:rsid w:val="00CC1BBA"/>
    <w:rsid w:val="00CC241E"/>
    <w:rsid w:val="00CC277D"/>
    <w:rsid w:val="00CC3329"/>
    <w:rsid w:val="00CC3AD2"/>
    <w:rsid w:val="00CC3CC9"/>
    <w:rsid w:val="00CC41DC"/>
    <w:rsid w:val="00CC5992"/>
    <w:rsid w:val="00CC5D24"/>
    <w:rsid w:val="00CC5E31"/>
    <w:rsid w:val="00CC61BC"/>
    <w:rsid w:val="00CC67DE"/>
    <w:rsid w:val="00CC7CE1"/>
    <w:rsid w:val="00CC7D2B"/>
    <w:rsid w:val="00CD05E7"/>
    <w:rsid w:val="00CD0C70"/>
    <w:rsid w:val="00CD156C"/>
    <w:rsid w:val="00CD17B6"/>
    <w:rsid w:val="00CD1E3C"/>
    <w:rsid w:val="00CD43DF"/>
    <w:rsid w:val="00CD4559"/>
    <w:rsid w:val="00CD4E65"/>
    <w:rsid w:val="00CD5149"/>
    <w:rsid w:val="00CD5330"/>
    <w:rsid w:val="00CD5B64"/>
    <w:rsid w:val="00CD5F8C"/>
    <w:rsid w:val="00CD7172"/>
    <w:rsid w:val="00CD72BA"/>
    <w:rsid w:val="00CD7660"/>
    <w:rsid w:val="00CD7AC2"/>
    <w:rsid w:val="00CE0FAF"/>
    <w:rsid w:val="00CE1DE8"/>
    <w:rsid w:val="00CE352F"/>
    <w:rsid w:val="00CE39FE"/>
    <w:rsid w:val="00CE3B3D"/>
    <w:rsid w:val="00CE4081"/>
    <w:rsid w:val="00CE47DB"/>
    <w:rsid w:val="00CE4E4D"/>
    <w:rsid w:val="00CE500E"/>
    <w:rsid w:val="00CE7092"/>
    <w:rsid w:val="00CE7769"/>
    <w:rsid w:val="00CF1FC3"/>
    <w:rsid w:val="00CF285F"/>
    <w:rsid w:val="00CF3B8D"/>
    <w:rsid w:val="00CF410D"/>
    <w:rsid w:val="00CF4C11"/>
    <w:rsid w:val="00CF5245"/>
    <w:rsid w:val="00CF6062"/>
    <w:rsid w:val="00CF622C"/>
    <w:rsid w:val="00CF718E"/>
    <w:rsid w:val="00CF7200"/>
    <w:rsid w:val="00CF7591"/>
    <w:rsid w:val="00D00A83"/>
    <w:rsid w:val="00D00CA5"/>
    <w:rsid w:val="00D010C4"/>
    <w:rsid w:val="00D01D95"/>
    <w:rsid w:val="00D01EA3"/>
    <w:rsid w:val="00D0219D"/>
    <w:rsid w:val="00D02531"/>
    <w:rsid w:val="00D027D0"/>
    <w:rsid w:val="00D02E55"/>
    <w:rsid w:val="00D02F1D"/>
    <w:rsid w:val="00D02F41"/>
    <w:rsid w:val="00D02FC0"/>
    <w:rsid w:val="00D033DC"/>
    <w:rsid w:val="00D03A16"/>
    <w:rsid w:val="00D03AEC"/>
    <w:rsid w:val="00D03C37"/>
    <w:rsid w:val="00D04435"/>
    <w:rsid w:val="00D04817"/>
    <w:rsid w:val="00D053AA"/>
    <w:rsid w:val="00D056C1"/>
    <w:rsid w:val="00D0585F"/>
    <w:rsid w:val="00D05DC9"/>
    <w:rsid w:val="00D0694B"/>
    <w:rsid w:val="00D06BB6"/>
    <w:rsid w:val="00D078AF"/>
    <w:rsid w:val="00D104C2"/>
    <w:rsid w:val="00D1096D"/>
    <w:rsid w:val="00D10A1E"/>
    <w:rsid w:val="00D11087"/>
    <w:rsid w:val="00D113F1"/>
    <w:rsid w:val="00D114D7"/>
    <w:rsid w:val="00D12681"/>
    <w:rsid w:val="00D127EF"/>
    <w:rsid w:val="00D13241"/>
    <w:rsid w:val="00D13990"/>
    <w:rsid w:val="00D13FDB"/>
    <w:rsid w:val="00D14384"/>
    <w:rsid w:val="00D154CF"/>
    <w:rsid w:val="00D16287"/>
    <w:rsid w:val="00D162BA"/>
    <w:rsid w:val="00D17260"/>
    <w:rsid w:val="00D179A7"/>
    <w:rsid w:val="00D20935"/>
    <w:rsid w:val="00D20A56"/>
    <w:rsid w:val="00D212C8"/>
    <w:rsid w:val="00D23819"/>
    <w:rsid w:val="00D23F19"/>
    <w:rsid w:val="00D24C6F"/>
    <w:rsid w:val="00D26725"/>
    <w:rsid w:val="00D27592"/>
    <w:rsid w:val="00D30328"/>
    <w:rsid w:val="00D31B5C"/>
    <w:rsid w:val="00D3227A"/>
    <w:rsid w:val="00D32CAF"/>
    <w:rsid w:val="00D330AF"/>
    <w:rsid w:val="00D3419A"/>
    <w:rsid w:val="00D34703"/>
    <w:rsid w:val="00D3534A"/>
    <w:rsid w:val="00D35DFF"/>
    <w:rsid w:val="00D3634F"/>
    <w:rsid w:val="00D37203"/>
    <w:rsid w:val="00D37820"/>
    <w:rsid w:val="00D37C4F"/>
    <w:rsid w:val="00D40058"/>
    <w:rsid w:val="00D40103"/>
    <w:rsid w:val="00D41BB6"/>
    <w:rsid w:val="00D41F9E"/>
    <w:rsid w:val="00D421A2"/>
    <w:rsid w:val="00D429FF"/>
    <w:rsid w:val="00D42C67"/>
    <w:rsid w:val="00D42CD2"/>
    <w:rsid w:val="00D42F86"/>
    <w:rsid w:val="00D43614"/>
    <w:rsid w:val="00D44A83"/>
    <w:rsid w:val="00D465F5"/>
    <w:rsid w:val="00D479CB"/>
    <w:rsid w:val="00D47CBB"/>
    <w:rsid w:val="00D47F7C"/>
    <w:rsid w:val="00D5100D"/>
    <w:rsid w:val="00D512A8"/>
    <w:rsid w:val="00D51765"/>
    <w:rsid w:val="00D51D09"/>
    <w:rsid w:val="00D51FBE"/>
    <w:rsid w:val="00D52368"/>
    <w:rsid w:val="00D54872"/>
    <w:rsid w:val="00D553A4"/>
    <w:rsid w:val="00D554A5"/>
    <w:rsid w:val="00D555A4"/>
    <w:rsid w:val="00D55782"/>
    <w:rsid w:val="00D55B10"/>
    <w:rsid w:val="00D56437"/>
    <w:rsid w:val="00D567B7"/>
    <w:rsid w:val="00D57426"/>
    <w:rsid w:val="00D57626"/>
    <w:rsid w:val="00D60212"/>
    <w:rsid w:val="00D60670"/>
    <w:rsid w:val="00D60816"/>
    <w:rsid w:val="00D60D21"/>
    <w:rsid w:val="00D611A4"/>
    <w:rsid w:val="00D61452"/>
    <w:rsid w:val="00D62326"/>
    <w:rsid w:val="00D624D1"/>
    <w:rsid w:val="00D625A2"/>
    <w:rsid w:val="00D6276E"/>
    <w:rsid w:val="00D62F8D"/>
    <w:rsid w:val="00D63A52"/>
    <w:rsid w:val="00D63F96"/>
    <w:rsid w:val="00D6401D"/>
    <w:rsid w:val="00D653ED"/>
    <w:rsid w:val="00D65CC3"/>
    <w:rsid w:val="00D6673B"/>
    <w:rsid w:val="00D6719A"/>
    <w:rsid w:val="00D67DF9"/>
    <w:rsid w:val="00D70CD9"/>
    <w:rsid w:val="00D71400"/>
    <w:rsid w:val="00D72318"/>
    <w:rsid w:val="00D724EA"/>
    <w:rsid w:val="00D72E49"/>
    <w:rsid w:val="00D72F43"/>
    <w:rsid w:val="00D7325D"/>
    <w:rsid w:val="00D734E9"/>
    <w:rsid w:val="00D73747"/>
    <w:rsid w:val="00D73C7B"/>
    <w:rsid w:val="00D74511"/>
    <w:rsid w:val="00D74F8B"/>
    <w:rsid w:val="00D75DED"/>
    <w:rsid w:val="00D77297"/>
    <w:rsid w:val="00D778FA"/>
    <w:rsid w:val="00D77BE4"/>
    <w:rsid w:val="00D8143F"/>
    <w:rsid w:val="00D81888"/>
    <w:rsid w:val="00D83113"/>
    <w:rsid w:val="00D832FF"/>
    <w:rsid w:val="00D84B00"/>
    <w:rsid w:val="00D851E9"/>
    <w:rsid w:val="00D851F8"/>
    <w:rsid w:val="00D85225"/>
    <w:rsid w:val="00D85F22"/>
    <w:rsid w:val="00D860F0"/>
    <w:rsid w:val="00D872EF"/>
    <w:rsid w:val="00D879A9"/>
    <w:rsid w:val="00D87B1F"/>
    <w:rsid w:val="00D909DE"/>
    <w:rsid w:val="00D90D74"/>
    <w:rsid w:val="00D9143E"/>
    <w:rsid w:val="00D9148A"/>
    <w:rsid w:val="00D91BA1"/>
    <w:rsid w:val="00D91C2E"/>
    <w:rsid w:val="00D92419"/>
    <w:rsid w:val="00D92773"/>
    <w:rsid w:val="00D92C6E"/>
    <w:rsid w:val="00D92D4D"/>
    <w:rsid w:val="00D9438C"/>
    <w:rsid w:val="00D946A7"/>
    <w:rsid w:val="00D948B3"/>
    <w:rsid w:val="00D9653C"/>
    <w:rsid w:val="00D9673E"/>
    <w:rsid w:val="00D973F5"/>
    <w:rsid w:val="00D97401"/>
    <w:rsid w:val="00D97680"/>
    <w:rsid w:val="00DA2116"/>
    <w:rsid w:val="00DA2AA6"/>
    <w:rsid w:val="00DA3C2A"/>
    <w:rsid w:val="00DA465C"/>
    <w:rsid w:val="00DA4693"/>
    <w:rsid w:val="00DA4888"/>
    <w:rsid w:val="00DA4CB5"/>
    <w:rsid w:val="00DA519C"/>
    <w:rsid w:val="00DA56BF"/>
    <w:rsid w:val="00DA59DE"/>
    <w:rsid w:val="00DA5DCC"/>
    <w:rsid w:val="00DA6EE6"/>
    <w:rsid w:val="00DB1D4F"/>
    <w:rsid w:val="00DB31EA"/>
    <w:rsid w:val="00DB3EF9"/>
    <w:rsid w:val="00DB3FD7"/>
    <w:rsid w:val="00DB4567"/>
    <w:rsid w:val="00DB4701"/>
    <w:rsid w:val="00DB4B34"/>
    <w:rsid w:val="00DB53EA"/>
    <w:rsid w:val="00DB57D8"/>
    <w:rsid w:val="00DB6597"/>
    <w:rsid w:val="00DB76BD"/>
    <w:rsid w:val="00DB77A4"/>
    <w:rsid w:val="00DB7F8A"/>
    <w:rsid w:val="00DC1726"/>
    <w:rsid w:val="00DC1EBB"/>
    <w:rsid w:val="00DC21C4"/>
    <w:rsid w:val="00DC2CA6"/>
    <w:rsid w:val="00DC2E18"/>
    <w:rsid w:val="00DC38F0"/>
    <w:rsid w:val="00DC4E0C"/>
    <w:rsid w:val="00DC7663"/>
    <w:rsid w:val="00DC7A21"/>
    <w:rsid w:val="00DC7B32"/>
    <w:rsid w:val="00DD069A"/>
    <w:rsid w:val="00DD126A"/>
    <w:rsid w:val="00DD152C"/>
    <w:rsid w:val="00DD1A0E"/>
    <w:rsid w:val="00DD1B8B"/>
    <w:rsid w:val="00DD1DFD"/>
    <w:rsid w:val="00DD1E29"/>
    <w:rsid w:val="00DD2C13"/>
    <w:rsid w:val="00DD386B"/>
    <w:rsid w:val="00DD429F"/>
    <w:rsid w:val="00DD464E"/>
    <w:rsid w:val="00DD4850"/>
    <w:rsid w:val="00DD4AA9"/>
    <w:rsid w:val="00DD52FF"/>
    <w:rsid w:val="00DD57CC"/>
    <w:rsid w:val="00DD5BB6"/>
    <w:rsid w:val="00DD682C"/>
    <w:rsid w:val="00DE0C72"/>
    <w:rsid w:val="00DE20A6"/>
    <w:rsid w:val="00DE217C"/>
    <w:rsid w:val="00DE23DF"/>
    <w:rsid w:val="00DE2BDB"/>
    <w:rsid w:val="00DE3103"/>
    <w:rsid w:val="00DE3527"/>
    <w:rsid w:val="00DE40B4"/>
    <w:rsid w:val="00DE5346"/>
    <w:rsid w:val="00DE5792"/>
    <w:rsid w:val="00DE6123"/>
    <w:rsid w:val="00DE6792"/>
    <w:rsid w:val="00DE6F95"/>
    <w:rsid w:val="00DE7938"/>
    <w:rsid w:val="00DE79E6"/>
    <w:rsid w:val="00DE7A0D"/>
    <w:rsid w:val="00DF1271"/>
    <w:rsid w:val="00DF20ED"/>
    <w:rsid w:val="00DF28F6"/>
    <w:rsid w:val="00DF35E6"/>
    <w:rsid w:val="00DF37A3"/>
    <w:rsid w:val="00DF3DC2"/>
    <w:rsid w:val="00DF42CF"/>
    <w:rsid w:val="00DF43D5"/>
    <w:rsid w:val="00DF45FE"/>
    <w:rsid w:val="00DF570F"/>
    <w:rsid w:val="00DF5E38"/>
    <w:rsid w:val="00DF5E57"/>
    <w:rsid w:val="00DF63C1"/>
    <w:rsid w:val="00DF7019"/>
    <w:rsid w:val="00DF7E60"/>
    <w:rsid w:val="00E00847"/>
    <w:rsid w:val="00E010B6"/>
    <w:rsid w:val="00E036A1"/>
    <w:rsid w:val="00E04B58"/>
    <w:rsid w:val="00E0509F"/>
    <w:rsid w:val="00E10EE0"/>
    <w:rsid w:val="00E10F5F"/>
    <w:rsid w:val="00E11633"/>
    <w:rsid w:val="00E12C46"/>
    <w:rsid w:val="00E134D2"/>
    <w:rsid w:val="00E13D8E"/>
    <w:rsid w:val="00E14592"/>
    <w:rsid w:val="00E15E7E"/>
    <w:rsid w:val="00E16C13"/>
    <w:rsid w:val="00E17165"/>
    <w:rsid w:val="00E178D4"/>
    <w:rsid w:val="00E20089"/>
    <w:rsid w:val="00E22B56"/>
    <w:rsid w:val="00E2349D"/>
    <w:rsid w:val="00E255E0"/>
    <w:rsid w:val="00E25723"/>
    <w:rsid w:val="00E2791E"/>
    <w:rsid w:val="00E279EF"/>
    <w:rsid w:val="00E30242"/>
    <w:rsid w:val="00E30588"/>
    <w:rsid w:val="00E31BD3"/>
    <w:rsid w:val="00E32EFD"/>
    <w:rsid w:val="00E350D9"/>
    <w:rsid w:val="00E35FD9"/>
    <w:rsid w:val="00E365BD"/>
    <w:rsid w:val="00E36702"/>
    <w:rsid w:val="00E37082"/>
    <w:rsid w:val="00E37174"/>
    <w:rsid w:val="00E375BA"/>
    <w:rsid w:val="00E3761A"/>
    <w:rsid w:val="00E37D36"/>
    <w:rsid w:val="00E37D95"/>
    <w:rsid w:val="00E405E5"/>
    <w:rsid w:val="00E413D1"/>
    <w:rsid w:val="00E42529"/>
    <w:rsid w:val="00E42878"/>
    <w:rsid w:val="00E434BF"/>
    <w:rsid w:val="00E435FD"/>
    <w:rsid w:val="00E43B52"/>
    <w:rsid w:val="00E443E4"/>
    <w:rsid w:val="00E447CC"/>
    <w:rsid w:val="00E44D82"/>
    <w:rsid w:val="00E44ED1"/>
    <w:rsid w:val="00E45376"/>
    <w:rsid w:val="00E46AD3"/>
    <w:rsid w:val="00E46C12"/>
    <w:rsid w:val="00E46DB8"/>
    <w:rsid w:val="00E46F34"/>
    <w:rsid w:val="00E47377"/>
    <w:rsid w:val="00E47824"/>
    <w:rsid w:val="00E47E41"/>
    <w:rsid w:val="00E5009C"/>
    <w:rsid w:val="00E507D6"/>
    <w:rsid w:val="00E50CF8"/>
    <w:rsid w:val="00E51E2A"/>
    <w:rsid w:val="00E521F4"/>
    <w:rsid w:val="00E5287A"/>
    <w:rsid w:val="00E52F4B"/>
    <w:rsid w:val="00E53149"/>
    <w:rsid w:val="00E53272"/>
    <w:rsid w:val="00E53545"/>
    <w:rsid w:val="00E5372B"/>
    <w:rsid w:val="00E53DE1"/>
    <w:rsid w:val="00E54AFD"/>
    <w:rsid w:val="00E54FEC"/>
    <w:rsid w:val="00E55786"/>
    <w:rsid w:val="00E55A9E"/>
    <w:rsid w:val="00E55C34"/>
    <w:rsid w:val="00E56805"/>
    <w:rsid w:val="00E56BF2"/>
    <w:rsid w:val="00E6188F"/>
    <w:rsid w:val="00E61E95"/>
    <w:rsid w:val="00E626E9"/>
    <w:rsid w:val="00E6273C"/>
    <w:rsid w:val="00E63AC2"/>
    <w:rsid w:val="00E64825"/>
    <w:rsid w:val="00E64F41"/>
    <w:rsid w:val="00E65292"/>
    <w:rsid w:val="00E65864"/>
    <w:rsid w:val="00E6656F"/>
    <w:rsid w:val="00E66F58"/>
    <w:rsid w:val="00E70692"/>
    <w:rsid w:val="00E71328"/>
    <w:rsid w:val="00E715F2"/>
    <w:rsid w:val="00E7194C"/>
    <w:rsid w:val="00E7284E"/>
    <w:rsid w:val="00E72E2A"/>
    <w:rsid w:val="00E73B7C"/>
    <w:rsid w:val="00E73E05"/>
    <w:rsid w:val="00E7459C"/>
    <w:rsid w:val="00E751B5"/>
    <w:rsid w:val="00E75892"/>
    <w:rsid w:val="00E75978"/>
    <w:rsid w:val="00E75A77"/>
    <w:rsid w:val="00E75DB4"/>
    <w:rsid w:val="00E76362"/>
    <w:rsid w:val="00E76518"/>
    <w:rsid w:val="00E77576"/>
    <w:rsid w:val="00E80499"/>
    <w:rsid w:val="00E80899"/>
    <w:rsid w:val="00E814C1"/>
    <w:rsid w:val="00E81ACF"/>
    <w:rsid w:val="00E8272C"/>
    <w:rsid w:val="00E82783"/>
    <w:rsid w:val="00E837EF"/>
    <w:rsid w:val="00E83962"/>
    <w:rsid w:val="00E839EC"/>
    <w:rsid w:val="00E84AA2"/>
    <w:rsid w:val="00E85B9D"/>
    <w:rsid w:val="00E86C37"/>
    <w:rsid w:val="00E90F5B"/>
    <w:rsid w:val="00E9233E"/>
    <w:rsid w:val="00E92638"/>
    <w:rsid w:val="00E94182"/>
    <w:rsid w:val="00E94A6A"/>
    <w:rsid w:val="00E94EF8"/>
    <w:rsid w:val="00E96517"/>
    <w:rsid w:val="00E9761D"/>
    <w:rsid w:val="00EA0A6D"/>
    <w:rsid w:val="00EA1648"/>
    <w:rsid w:val="00EA1AB0"/>
    <w:rsid w:val="00EA1E40"/>
    <w:rsid w:val="00EA26B3"/>
    <w:rsid w:val="00EA353C"/>
    <w:rsid w:val="00EA36F7"/>
    <w:rsid w:val="00EA3A90"/>
    <w:rsid w:val="00EA3E99"/>
    <w:rsid w:val="00EA48C2"/>
    <w:rsid w:val="00EA5F8F"/>
    <w:rsid w:val="00EA659F"/>
    <w:rsid w:val="00EA7052"/>
    <w:rsid w:val="00EA73B9"/>
    <w:rsid w:val="00EA77F8"/>
    <w:rsid w:val="00EA7C88"/>
    <w:rsid w:val="00EB0A3C"/>
    <w:rsid w:val="00EB0FE9"/>
    <w:rsid w:val="00EB1320"/>
    <w:rsid w:val="00EB1A0A"/>
    <w:rsid w:val="00EB2125"/>
    <w:rsid w:val="00EB40E0"/>
    <w:rsid w:val="00EB4DD0"/>
    <w:rsid w:val="00EB51BD"/>
    <w:rsid w:val="00EB5284"/>
    <w:rsid w:val="00EB558D"/>
    <w:rsid w:val="00EB5931"/>
    <w:rsid w:val="00EB603A"/>
    <w:rsid w:val="00EB6AAA"/>
    <w:rsid w:val="00EB7523"/>
    <w:rsid w:val="00EB7B7D"/>
    <w:rsid w:val="00EB7BD4"/>
    <w:rsid w:val="00EC0C33"/>
    <w:rsid w:val="00EC0CF7"/>
    <w:rsid w:val="00EC1058"/>
    <w:rsid w:val="00EC113A"/>
    <w:rsid w:val="00EC141C"/>
    <w:rsid w:val="00EC1A4D"/>
    <w:rsid w:val="00EC1BA1"/>
    <w:rsid w:val="00EC1BE3"/>
    <w:rsid w:val="00EC2054"/>
    <w:rsid w:val="00EC316A"/>
    <w:rsid w:val="00EC343B"/>
    <w:rsid w:val="00EC3E3F"/>
    <w:rsid w:val="00EC4025"/>
    <w:rsid w:val="00EC485D"/>
    <w:rsid w:val="00EC4D30"/>
    <w:rsid w:val="00EC4D9A"/>
    <w:rsid w:val="00EC506D"/>
    <w:rsid w:val="00EC5103"/>
    <w:rsid w:val="00EC5612"/>
    <w:rsid w:val="00EC5EB3"/>
    <w:rsid w:val="00EC5F4D"/>
    <w:rsid w:val="00EC6137"/>
    <w:rsid w:val="00EC6602"/>
    <w:rsid w:val="00EC678B"/>
    <w:rsid w:val="00EC6DAF"/>
    <w:rsid w:val="00EC76A2"/>
    <w:rsid w:val="00EC7753"/>
    <w:rsid w:val="00EC7FBF"/>
    <w:rsid w:val="00ED0662"/>
    <w:rsid w:val="00ED0F64"/>
    <w:rsid w:val="00ED1306"/>
    <w:rsid w:val="00ED1324"/>
    <w:rsid w:val="00ED17D3"/>
    <w:rsid w:val="00ED2744"/>
    <w:rsid w:val="00ED2D05"/>
    <w:rsid w:val="00ED3806"/>
    <w:rsid w:val="00ED386D"/>
    <w:rsid w:val="00ED45DD"/>
    <w:rsid w:val="00ED4DB8"/>
    <w:rsid w:val="00ED5381"/>
    <w:rsid w:val="00ED5461"/>
    <w:rsid w:val="00ED5D7E"/>
    <w:rsid w:val="00ED60B2"/>
    <w:rsid w:val="00ED6253"/>
    <w:rsid w:val="00ED699D"/>
    <w:rsid w:val="00ED6AAB"/>
    <w:rsid w:val="00ED7562"/>
    <w:rsid w:val="00ED7A35"/>
    <w:rsid w:val="00ED7C6C"/>
    <w:rsid w:val="00ED7C92"/>
    <w:rsid w:val="00ED7E67"/>
    <w:rsid w:val="00EE0118"/>
    <w:rsid w:val="00EE15AC"/>
    <w:rsid w:val="00EE217B"/>
    <w:rsid w:val="00EE3358"/>
    <w:rsid w:val="00EE3370"/>
    <w:rsid w:val="00EE3A39"/>
    <w:rsid w:val="00EE3D62"/>
    <w:rsid w:val="00EE4332"/>
    <w:rsid w:val="00EE44A6"/>
    <w:rsid w:val="00EE486D"/>
    <w:rsid w:val="00EE4CDF"/>
    <w:rsid w:val="00EE4F48"/>
    <w:rsid w:val="00EE5540"/>
    <w:rsid w:val="00EE5914"/>
    <w:rsid w:val="00EE600A"/>
    <w:rsid w:val="00EE6C0F"/>
    <w:rsid w:val="00EE70B5"/>
    <w:rsid w:val="00EE7984"/>
    <w:rsid w:val="00EF10DB"/>
    <w:rsid w:val="00EF129B"/>
    <w:rsid w:val="00EF2E3A"/>
    <w:rsid w:val="00EF376A"/>
    <w:rsid w:val="00EF3EFF"/>
    <w:rsid w:val="00EF491E"/>
    <w:rsid w:val="00EF5509"/>
    <w:rsid w:val="00EF5728"/>
    <w:rsid w:val="00EF5803"/>
    <w:rsid w:val="00EF5E84"/>
    <w:rsid w:val="00EF5F02"/>
    <w:rsid w:val="00EF62FB"/>
    <w:rsid w:val="00EF63AB"/>
    <w:rsid w:val="00EF71AA"/>
    <w:rsid w:val="00EF7E10"/>
    <w:rsid w:val="00EF7EAC"/>
    <w:rsid w:val="00EF7EF9"/>
    <w:rsid w:val="00F0097A"/>
    <w:rsid w:val="00F00F7C"/>
    <w:rsid w:val="00F01292"/>
    <w:rsid w:val="00F0145C"/>
    <w:rsid w:val="00F01EFE"/>
    <w:rsid w:val="00F02FEB"/>
    <w:rsid w:val="00F06816"/>
    <w:rsid w:val="00F068B2"/>
    <w:rsid w:val="00F06C01"/>
    <w:rsid w:val="00F06F91"/>
    <w:rsid w:val="00F101FA"/>
    <w:rsid w:val="00F10B7A"/>
    <w:rsid w:val="00F10D04"/>
    <w:rsid w:val="00F10F0E"/>
    <w:rsid w:val="00F11908"/>
    <w:rsid w:val="00F12E6E"/>
    <w:rsid w:val="00F12FDD"/>
    <w:rsid w:val="00F1349B"/>
    <w:rsid w:val="00F135A5"/>
    <w:rsid w:val="00F1403D"/>
    <w:rsid w:val="00F14276"/>
    <w:rsid w:val="00F14657"/>
    <w:rsid w:val="00F159DC"/>
    <w:rsid w:val="00F15AB0"/>
    <w:rsid w:val="00F164C9"/>
    <w:rsid w:val="00F168DA"/>
    <w:rsid w:val="00F168E1"/>
    <w:rsid w:val="00F203C1"/>
    <w:rsid w:val="00F2150D"/>
    <w:rsid w:val="00F21D82"/>
    <w:rsid w:val="00F23318"/>
    <w:rsid w:val="00F235BE"/>
    <w:rsid w:val="00F2375D"/>
    <w:rsid w:val="00F239C0"/>
    <w:rsid w:val="00F2428A"/>
    <w:rsid w:val="00F247A9"/>
    <w:rsid w:val="00F2586A"/>
    <w:rsid w:val="00F259A5"/>
    <w:rsid w:val="00F25DF2"/>
    <w:rsid w:val="00F2666C"/>
    <w:rsid w:val="00F26E69"/>
    <w:rsid w:val="00F279F4"/>
    <w:rsid w:val="00F27DB9"/>
    <w:rsid w:val="00F3006D"/>
    <w:rsid w:val="00F3138C"/>
    <w:rsid w:val="00F31D4E"/>
    <w:rsid w:val="00F32765"/>
    <w:rsid w:val="00F327D8"/>
    <w:rsid w:val="00F32918"/>
    <w:rsid w:val="00F3472F"/>
    <w:rsid w:val="00F34F6D"/>
    <w:rsid w:val="00F35961"/>
    <w:rsid w:val="00F35A99"/>
    <w:rsid w:val="00F363F7"/>
    <w:rsid w:val="00F37DEB"/>
    <w:rsid w:val="00F408F4"/>
    <w:rsid w:val="00F41089"/>
    <w:rsid w:val="00F410D6"/>
    <w:rsid w:val="00F41747"/>
    <w:rsid w:val="00F41961"/>
    <w:rsid w:val="00F421F5"/>
    <w:rsid w:val="00F423DD"/>
    <w:rsid w:val="00F43137"/>
    <w:rsid w:val="00F43E23"/>
    <w:rsid w:val="00F45769"/>
    <w:rsid w:val="00F45B3F"/>
    <w:rsid w:val="00F45BED"/>
    <w:rsid w:val="00F45EC0"/>
    <w:rsid w:val="00F46339"/>
    <w:rsid w:val="00F464F2"/>
    <w:rsid w:val="00F477AF"/>
    <w:rsid w:val="00F504B7"/>
    <w:rsid w:val="00F50FA9"/>
    <w:rsid w:val="00F510EC"/>
    <w:rsid w:val="00F5142F"/>
    <w:rsid w:val="00F51A56"/>
    <w:rsid w:val="00F52785"/>
    <w:rsid w:val="00F5344F"/>
    <w:rsid w:val="00F5441F"/>
    <w:rsid w:val="00F54795"/>
    <w:rsid w:val="00F55100"/>
    <w:rsid w:val="00F551F7"/>
    <w:rsid w:val="00F55577"/>
    <w:rsid w:val="00F55BFD"/>
    <w:rsid w:val="00F56CAB"/>
    <w:rsid w:val="00F57043"/>
    <w:rsid w:val="00F57525"/>
    <w:rsid w:val="00F60196"/>
    <w:rsid w:val="00F607C2"/>
    <w:rsid w:val="00F60D7B"/>
    <w:rsid w:val="00F61204"/>
    <w:rsid w:val="00F612FB"/>
    <w:rsid w:val="00F6192B"/>
    <w:rsid w:val="00F63570"/>
    <w:rsid w:val="00F63736"/>
    <w:rsid w:val="00F64177"/>
    <w:rsid w:val="00F64B00"/>
    <w:rsid w:val="00F650CF"/>
    <w:rsid w:val="00F673D2"/>
    <w:rsid w:val="00F674FE"/>
    <w:rsid w:val="00F676B9"/>
    <w:rsid w:val="00F67DB5"/>
    <w:rsid w:val="00F70079"/>
    <w:rsid w:val="00F7054C"/>
    <w:rsid w:val="00F707CC"/>
    <w:rsid w:val="00F70865"/>
    <w:rsid w:val="00F7088C"/>
    <w:rsid w:val="00F71933"/>
    <w:rsid w:val="00F719C8"/>
    <w:rsid w:val="00F71A9F"/>
    <w:rsid w:val="00F721C5"/>
    <w:rsid w:val="00F724B8"/>
    <w:rsid w:val="00F72987"/>
    <w:rsid w:val="00F731D3"/>
    <w:rsid w:val="00F746D1"/>
    <w:rsid w:val="00F74EAA"/>
    <w:rsid w:val="00F7544F"/>
    <w:rsid w:val="00F76846"/>
    <w:rsid w:val="00F76C2C"/>
    <w:rsid w:val="00F77293"/>
    <w:rsid w:val="00F777F4"/>
    <w:rsid w:val="00F77DBA"/>
    <w:rsid w:val="00F77E5A"/>
    <w:rsid w:val="00F77F8B"/>
    <w:rsid w:val="00F8045C"/>
    <w:rsid w:val="00F806FB"/>
    <w:rsid w:val="00F834A0"/>
    <w:rsid w:val="00F86166"/>
    <w:rsid w:val="00F86962"/>
    <w:rsid w:val="00F901AD"/>
    <w:rsid w:val="00F90380"/>
    <w:rsid w:val="00F93395"/>
    <w:rsid w:val="00F93A71"/>
    <w:rsid w:val="00F94197"/>
    <w:rsid w:val="00F94680"/>
    <w:rsid w:val="00F9535D"/>
    <w:rsid w:val="00F954B8"/>
    <w:rsid w:val="00F95A50"/>
    <w:rsid w:val="00F963ED"/>
    <w:rsid w:val="00F972F9"/>
    <w:rsid w:val="00FA0113"/>
    <w:rsid w:val="00FA0667"/>
    <w:rsid w:val="00FA090D"/>
    <w:rsid w:val="00FA0B22"/>
    <w:rsid w:val="00FA16F5"/>
    <w:rsid w:val="00FA2467"/>
    <w:rsid w:val="00FA2C07"/>
    <w:rsid w:val="00FA377F"/>
    <w:rsid w:val="00FA51A7"/>
    <w:rsid w:val="00FA56B4"/>
    <w:rsid w:val="00FA5851"/>
    <w:rsid w:val="00FA5AB1"/>
    <w:rsid w:val="00FA5D7E"/>
    <w:rsid w:val="00FA60D2"/>
    <w:rsid w:val="00FA6843"/>
    <w:rsid w:val="00FA76DF"/>
    <w:rsid w:val="00FB0443"/>
    <w:rsid w:val="00FB059D"/>
    <w:rsid w:val="00FB0FBA"/>
    <w:rsid w:val="00FB146B"/>
    <w:rsid w:val="00FB1F54"/>
    <w:rsid w:val="00FB27FE"/>
    <w:rsid w:val="00FB2A7C"/>
    <w:rsid w:val="00FB3254"/>
    <w:rsid w:val="00FB47E9"/>
    <w:rsid w:val="00FB4B53"/>
    <w:rsid w:val="00FB5636"/>
    <w:rsid w:val="00FB6236"/>
    <w:rsid w:val="00FB6663"/>
    <w:rsid w:val="00FB69F1"/>
    <w:rsid w:val="00FC1384"/>
    <w:rsid w:val="00FC1998"/>
    <w:rsid w:val="00FC1CB5"/>
    <w:rsid w:val="00FC1E35"/>
    <w:rsid w:val="00FC270B"/>
    <w:rsid w:val="00FC34B3"/>
    <w:rsid w:val="00FC3D4C"/>
    <w:rsid w:val="00FC3E43"/>
    <w:rsid w:val="00FC4833"/>
    <w:rsid w:val="00FC52E6"/>
    <w:rsid w:val="00FC5536"/>
    <w:rsid w:val="00FC5850"/>
    <w:rsid w:val="00FC60BB"/>
    <w:rsid w:val="00FC6356"/>
    <w:rsid w:val="00FC6B5F"/>
    <w:rsid w:val="00FC7989"/>
    <w:rsid w:val="00FD06CD"/>
    <w:rsid w:val="00FD0B05"/>
    <w:rsid w:val="00FD0EB5"/>
    <w:rsid w:val="00FD110F"/>
    <w:rsid w:val="00FD1486"/>
    <w:rsid w:val="00FD22F2"/>
    <w:rsid w:val="00FD2428"/>
    <w:rsid w:val="00FD255E"/>
    <w:rsid w:val="00FD2914"/>
    <w:rsid w:val="00FD324C"/>
    <w:rsid w:val="00FD384C"/>
    <w:rsid w:val="00FD3AFA"/>
    <w:rsid w:val="00FD3E75"/>
    <w:rsid w:val="00FD43E3"/>
    <w:rsid w:val="00FD5400"/>
    <w:rsid w:val="00FD5EB6"/>
    <w:rsid w:val="00FD75FE"/>
    <w:rsid w:val="00FD76BB"/>
    <w:rsid w:val="00FD7AE0"/>
    <w:rsid w:val="00FD7BB0"/>
    <w:rsid w:val="00FD7F18"/>
    <w:rsid w:val="00FE01A4"/>
    <w:rsid w:val="00FE0A04"/>
    <w:rsid w:val="00FE0A92"/>
    <w:rsid w:val="00FE1B79"/>
    <w:rsid w:val="00FE337D"/>
    <w:rsid w:val="00FE3C85"/>
    <w:rsid w:val="00FE46D9"/>
    <w:rsid w:val="00FE47FE"/>
    <w:rsid w:val="00FE4AC1"/>
    <w:rsid w:val="00FE4BD9"/>
    <w:rsid w:val="00FE4CDC"/>
    <w:rsid w:val="00FE58D9"/>
    <w:rsid w:val="00FE6D04"/>
    <w:rsid w:val="00FE7E41"/>
    <w:rsid w:val="00FF02F9"/>
    <w:rsid w:val="00FF0475"/>
    <w:rsid w:val="00FF0E55"/>
    <w:rsid w:val="00FF1374"/>
    <w:rsid w:val="00FF1A15"/>
    <w:rsid w:val="00FF32EA"/>
    <w:rsid w:val="00FF3AE4"/>
    <w:rsid w:val="00FF483F"/>
    <w:rsid w:val="00FF4EBE"/>
    <w:rsid w:val="00FF4F7F"/>
    <w:rsid w:val="00FF5622"/>
    <w:rsid w:val="00FF5B39"/>
    <w:rsid w:val="00FF5F2D"/>
    <w:rsid w:val="00FF6570"/>
    <w:rsid w:val="00FF69A0"/>
    <w:rsid w:val="00FF7715"/>
    <w:rsid w:val="00FF7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BFE54B5"/>
  <w15:docId w15:val="{4D0A58DE-E3AC-4410-AE71-EF469D2E0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Miriam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24E5C"/>
    <w:pPr>
      <w:bidi/>
    </w:pPr>
    <w:rPr>
      <w:rFonts w:cs="David"/>
      <w:sz w:val="28"/>
      <w:szCs w:val="28"/>
      <w:lang w:eastAsia="he-IL"/>
    </w:rPr>
  </w:style>
  <w:style w:type="paragraph" w:styleId="1">
    <w:name w:val="heading 1"/>
    <w:basedOn w:val="a"/>
    <w:next w:val="a"/>
    <w:qFormat/>
    <w:rsid w:val="00B24E5C"/>
    <w:pPr>
      <w:keepNext/>
      <w:outlineLvl w:val="0"/>
    </w:pPr>
    <w:rPr>
      <w:u w:val="single"/>
    </w:rPr>
  </w:style>
  <w:style w:type="paragraph" w:styleId="2">
    <w:name w:val="heading 2"/>
    <w:basedOn w:val="a"/>
    <w:next w:val="a"/>
    <w:qFormat/>
    <w:rsid w:val="00B24E5C"/>
    <w:pPr>
      <w:keepNext/>
      <w:jc w:val="center"/>
      <w:outlineLvl w:val="1"/>
    </w:pPr>
    <w:rPr>
      <w:b/>
      <w:bCs/>
    </w:rPr>
  </w:style>
  <w:style w:type="paragraph" w:styleId="3">
    <w:name w:val="heading 3"/>
    <w:basedOn w:val="a"/>
    <w:next w:val="a"/>
    <w:link w:val="30"/>
    <w:qFormat/>
    <w:rsid w:val="00B24E5C"/>
    <w:pPr>
      <w:keepNext/>
      <w:jc w:val="both"/>
      <w:outlineLvl w:val="2"/>
    </w:pPr>
    <w:rPr>
      <w:i/>
      <w:iCs/>
      <w:sz w:val="56"/>
      <w:szCs w:val="56"/>
      <w:u w:val="single"/>
    </w:rPr>
  </w:style>
  <w:style w:type="paragraph" w:styleId="4">
    <w:name w:val="heading 4"/>
    <w:basedOn w:val="a"/>
    <w:next w:val="a"/>
    <w:qFormat/>
    <w:rsid w:val="00B24E5C"/>
    <w:pPr>
      <w:keepNext/>
      <w:outlineLvl w:val="3"/>
    </w:pPr>
    <w:rPr>
      <w:b/>
      <w:bCs/>
      <w:sz w:val="36"/>
      <w:szCs w:val="36"/>
    </w:rPr>
  </w:style>
  <w:style w:type="paragraph" w:styleId="5">
    <w:name w:val="heading 5"/>
    <w:basedOn w:val="a"/>
    <w:next w:val="a"/>
    <w:qFormat/>
    <w:rsid w:val="00B24E5C"/>
    <w:pPr>
      <w:keepNext/>
      <w:jc w:val="both"/>
      <w:outlineLvl w:val="4"/>
    </w:pPr>
    <w:rPr>
      <w:b/>
      <w:bCs/>
      <w:sz w:val="36"/>
      <w:szCs w:val="36"/>
    </w:rPr>
  </w:style>
  <w:style w:type="paragraph" w:styleId="6">
    <w:name w:val="heading 6"/>
    <w:basedOn w:val="a"/>
    <w:next w:val="a"/>
    <w:qFormat/>
    <w:rsid w:val="00B24E5C"/>
    <w:pPr>
      <w:keepNext/>
      <w:jc w:val="center"/>
      <w:outlineLvl w:val="5"/>
    </w:pPr>
    <w:rPr>
      <w:b/>
      <w:bCs/>
      <w:u w:val="single"/>
    </w:rPr>
  </w:style>
  <w:style w:type="paragraph" w:styleId="7">
    <w:name w:val="heading 7"/>
    <w:basedOn w:val="a"/>
    <w:next w:val="a"/>
    <w:qFormat/>
    <w:rsid w:val="00B24E5C"/>
    <w:pPr>
      <w:keepNext/>
      <w:jc w:val="both"/>
      <w:outlineLvl w:val="6"/>
    </w:pPr>
    <w:rPr>
      <w:u w:val="single"/>
    </w:rPr>
  </w:style>
  <w:style w:type="paragraph" w:styleId="8">
    <w:name w:val="heading 8"/>
    <w:basedOn w:val="a"/>
    <w:next w:val="a"/>
    <w:qFormat/>
    <w:rsid w:val="00B24E5C"/>
    <w:pPr>
      <w:keepNext/>
      <w:spacing w:line="360" w:lineRule="auto"/>
      <w:jc w:val="both"/>
      <w:outlineLvl w:val="7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24E5C"/>
    <w:pPr>
      <w:jc w:val="both"/>
    </w:pPr>
  </w:style>
  <w:style w:type="paragraph" w:styleId="a4">
    <w:name w:val="footer"/>
    <w:basedOn w:val="a"/>
    <w:link w:val="a5"/>
    <w:uiPriority w:val="99"/>
    <w:rsid w:val="00B24E5C"/>
    <w:pPr>
      <w:tabs>
        <w:tab w:val="center" w:pos="4153"/>
        <w:tab w:val="right" w:pos="8306"/>
      </w:tabs>
    </w:pPr>
  </w:style>
  <w:style w:type="character" w:styleId="a6">
    <w:name w:val="page number"/>
    <w:basedOn w:val="a0"/>
    <w:rsid w:val="00B24E5C"/>
  </w:style>
  <w:style w:type="paragraph" w:styleId="a7">
    <w:name w:val="header"/>
    <w:basedOn w:val="a"/>
    <w:link w:val="a8"/>
    <w:uiPriority w:val="99"/>
    <w:rsid w:val="00B24E5C"/>
    <w:pPr>
      <w:tabs>
        <w:tab w:val="center" w:pos="4153"/>
        <w:tab w:val="right" w:pos="8306"/>
      </w:tabs>
    </w:pPr>
  </w:style>
  <w:style w:type="paragraph" w:styleId="a9">
    <w:name w:val="Balloon Text"/>
    <w:basedOn w:val="a"/>
    <w:semiHidden/>
    <w:rsid w:val="00162ED2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rsid w:val="007C5056"/>
    <w:rPr>
      <w:color w:val="0000FF"/>
      <w:u w:val="single"/>
    </w:rPr>
  </w:style>
  <w:style w:type="table" w:styleId="aa">
    <w:name w:val="Table Grid"/>
    <w:basedOn w:val="a1"/>
    <w:rsid w:val="00C81FE6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כותרת עליונה תו"/>
    <w:basedOn w:val="a0"/>
    <w:link w:val="a7"/>
    <w:uiPriority w:val="99"/>
    <w:rsid w:val="006C0FA1"/>
    <w:rPr>
      <w:rFonts w:cs="David"/>
      <w:sz w:val="28"/>
      <w:szCs w:val="28"/>
      <w:lang w:eastAsia="he-IL"/>
    </w:rPr>
  </w:style>
  <w:style w:type="character" w:customStyle="1" w:styleId="a5">
    <w:name w:val="כותרת תחתונה תו"/>
    <w:basedOn w:val="a0"/>
    <w:link w:val="a4"/>
    <w:uiPriority w:val="99"/>
    <w:rsid w:val="00CC61BC"/>
    <w:rPr>
      <w:rFonts w:cs="David"/>
      <w:sz w:val="28"/>
      <w:szCs w:val="28"/>
      <w:lang w:eastAsia="he-IL"/>
    </w:rPr>
  </w:style>
  <w:style w:type="paragraph" w:styleId="ab">
    <w:name w:val="List Paragraph"/>
    <w:basedOn w:val="a"/>
    <w:uiPriority w:val="34"/>
    <w:qFormat/>
    <w:rsid w:val="000B5D56"/>
    <w:pPr>
      <w:overflowPunct w:val="0"/>
      <w:autoSpaceDE w:val="0"/>
      <w:autoSpaceDN w:val="0"/>
      <w:bidi w:val="0"/>
      <w:adjustRightInd w:val="0"/>
      <w:ind w:left="720"/>
      <w:textAlignment w:val="baseline"/>
    </w:pPr>
    <w:rPr>
      <w:rFonts w:cs="Times New Roman"/>
      <w:sz w:val="20"/>
      <w:szCs w:val="20"/>
    </w:rPr>
  </w:style>
  <w:style w:type="character" w:customStyle="1" w:styleId="30">
    <w:name w:val="כותרת 3 תו"/>
    <w:link w:val="3"/>
    <w:rsid w:val="00DB3FD7"/>
    <w:rPr>
      <w:rFonts w:cs="David"/>
      <w:i/>
      <w:iCs/>
      <w:sz w:val="56"/>
      <w:szCs w:val="56"/>
      <w:u w:val="single"/>
      <w:lang w:eastAsia="he-IL"/>
    </w:rPr>
  </w:style>
  <w:style w:type="character" w:styleId="ac">
    <w:name w:val="footnote reference"/>
    <w:rsid w:val="00DB3FD7"/>
    <w:rPr>
      <w:vertAlign w:val="superscript"/>
    </w:rPr>
  </w:style>
  <w:style w:type="paragraph" w:styleId="ad">
    <w:name w:val="Revision"/>
    <w:hidden/>
    <w:uiPriority w:val="99"/>
    <w:semiHidden/>
    <w:rsid w:val="003F078C"/>
    <w:rPr>
      <w:rFonts w:cs="David"/>
      <w:sz w:val="28"/>
      <w:szCs w:val="28"/>
      <w:lang w:eastAsia="he-IL"/>
    </w:rPr>
  </w:style>
  <w:style w:type="character" w:styleId="ae">
    <w:name w:val="annotation reference"/>
    <w:basedOn w:val="a0"/>
    <w:semiHidden/>
    <w:unhideWhenUsed/>
    <w:rsid w:val="006D7F57"/>
    <w:rPr>
      <w:sz w:val="16"/>
      <w:szCs w:val="16"/>
    </w:rPr>
  </w:style>
  <w:style w:type="paragraph" w:styleId="af">
    <w:name w:val="annotation text"/>
    <w:basedOn w:val="a"/>
    <w:link w:val="af0"/>
    <w:semiHidden/>
    <w:unhideWhenUsed/>
    <w:rsid w:val="006D7F57"/>
    <w:rPr>
      <w:sz w:val="20"/>
      <w:szCs w:val="20"/>
    </w:rPr>
  </w:style>
  <w:style w:type="character" w:customStyle="1" w:styleId="af0">
    <w:name w:val="טקסט הערה תו"/>
    <w:basedOn w:val="a0"/>
    <w:link w:val="af"/>
    <w:semiHidden/>
    <w:rsid w:val="006D7F57"/>
    <w:rPr>
      <w:rFonts w:cs="David"/>
      <w:lang w:eastAsia="he-IL"/>
    </w:rPr>
  </w:style>
  <w:style w:type="paragraph" w:styleId="af1">
    <w:name w:val="annotation subject"/>
    <w:basedOn w:val="af"/>
    <w:next w:val="af"/>
    <w:link w:val="af2"/>
    <w:semiHidden/>
    <w:unhideWhenUsed/>
    <w:rsid w:val="006D7F57"/>
    <w:rPr>
      <w:b/>
      <w:bCs/>
    </w:rPr>
  </w:style>
  <w:style w:type="character" w:customStyle="1" w:styleId="af2">
    <w:name w:val="נושא הערה תו"/>
    <w:basedOn w:val="af0"/>
    <w:link w:val="af1"/>
    <w:semiHidden/>
    <w:rsid w:val="006D7F57"/>
    <w:rPr>
      <w:rFonts w:cs="David"/>
      <w:b/>
      <w:bCs/>
      <w:lang w:eastAsia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57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3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65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49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775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230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6803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6272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078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1353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7934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5811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602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680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4778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236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7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5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80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1.xml"/><Relationship Id="rId16" Type="http://schemas.openxmlformats.org/officeDocument/2006/relationships/theme" Target="theme/theme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mailto:Assadany@Gmail.com" TargetMode="Externa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5DE427-9F22-46F3-8073-FC08A352FC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1619</Words>
  <Characters>8100</Characters>
  <Application>Microsoft Office Word</Application>
  <DocSecurity>0</DocSecurity>
  <Lines>67</Lines>
  <Paragraphs>19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דניאל  אסא, רואה חשבון                                                             DANIEL  ASSA, C</vt:lpstr>
    </vt:vector>
  </TitlesOfParts>
  <Company>***</Company>
  <LinksUpToDate>false</LinksUpToDate>
  <CharactersWithSpaces>9700</CharactersWithSpaces>
  <SharedDoc>false</SharedDoc>
  <HLinks>
    <vt:vector size="12" baseType="variant">
      <vt:variant>
        <vt:i4>8323145</vt:i4>
      </vt:variant>
      <vt:variant>
        <vt:i4>3</vt:i4>
      </vt:variant>
      <vt:variant>
        <vt:i4>0</vt:i4>
      </vt:variant>
      <vt:variant>
        <vt:i4>5</vt:i4>
      </vt:variant>
      <vt:variant>
        <vt:lpwstr>mailto:assadany@gmail.com</vt:lpwstr>
      </vt:variant>
      <vt:variant>
        <vt:lpwstr/>
      </vt:variant>
      <vt:variant>
        <vt:i4>2031719</vt:i4>
      </vt:variant>
      <vt:variant>
        <vt:i4>0</vt:i4>
      </vt:variant>
      <vt:variant>
        <vt:i4>0</vt:i4>
      </vt:variant>
      <vt:variant>
        <vt:i4>5</vt:i4>
      </vt:variant>
      <vt:variant>
        <vt:lpwstr>mailto:Daniassa@Walla.co.il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דניאל  אסא, רואה חשבון                                                             DANIEL  ASSA, C</dc:title>
  <dc:creator>***</dc:creator>
  <cp:lastModifiedBy>Daniel Assa</cp:lastModifiedBy>
  <cp:revision>25</cp:revision>
  <cp:lastPrinted>2025-04-19T08:36:00Z</cp:lastPrinted>
  <dcterms:created xsi:type="dcterms:W3CDTF">2026-04-18T12:15:00Z</dcterms:created>
  <dcterms:modified xsi:type="dcterms:W3CDTF">2026-06-09T08:37:00Z</dcterms:modified>
</cp:coreProperties>
</file>